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640" w:lineRule="exact"/>
        <w:ind w:left="0" w:right="0" w:firstLine="0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  <w:t>类似业绩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64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566C5"/>
    <w:rsid w:val="16FD9F09"/>
    <w:rsid w:val="3F9FABE1"/>
    <w:rsid w:val="3FFFDAF5"/>
    <w:rsid w:val="4D1C03D9"/>
    <w:rsid w:val="577D5B31"/>
    <w:rsid w:val="77D7DF0E"/>
    <w:rsid w:val="7DB54608"/>
    <w:rsid w:val="7FB7B5F3"/>
    <w:rsid w:val="BBDB448B"/>
    <w:rsid w:val="CF7EE0B3"/>
    <w:rsid w:val="DB370940"/>
    <w:rsid w:val="EB1F92E0"/>
    <w:rsid w:val="FE2DFE90"/>
    <w:rsid w:val="FFF5A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4845</Words>
  <Characters>4863</Characters>
  <Lines>0</Lines>
  <Paragraphs>0</Paragraphs>
  <TotalTime>37</TotalTime>
  <ScaleCrop>false</ScaleCrop>
  <LinksUpToDate>false</LinksUpToDate>
  <CharactersWithSpaces>5023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调度室</dc:creator>
  <cp:lastModifiedBy>jyzx</cp:lastModifiedBy>
  <cp:lastPrinted>2026-08-01T04:24:00Z</cp:lastPrinted>
  <dcterms:modified xsi:type="dcterms:W3CDTF">2026-08-07T09:07:05Z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KSOTemplateDocerSaveRecord">
    <vt:lpwstr>eyJoZGlkIjoiYzQ1MWY3NTcwNmRjMWRjMGY4NGM5ZTE2ZjUyMzczY2UiLCJ1c2VySWQiOiIxODMyNjEyNDc5In0=</vt:lpwstr>
  </property>
  <property fmtid="{D5CDD505-2E9C-101B-9397-08002B2CF9AE}" pid="4" name="ICV">
    <vt:lpwstr>21828269C50C4506A62F756A04F68EB0</vt:lpwstr>
  </property>
</Properties>
</file>