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D44B1">
      <w:pPr>
        <w:adjustRightInd w:val="0"/>
        <w:snapToGrid w:val="0"/>
        <w:spacing w:line="360" w:lineRule="auto"/>
        <w:jc w:val="center"/>
        <w:rPr>
          <w:rFonts w:ascii="Arial" w:hAnsi="Arial" w:eastAsia="黑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Arial" w:hAnsi="Arial" w:eastAsia="黑体" w:cs="Times New Roman"/>
          <w:b/>
          <w:bCs/>
          <w:kern w:val="2"/>
          <w:sz w:val="28"/>
          <w:szCs w:val="28"/>
          <w:lang w:val="en-US" w:eastAsia="zh-CN" w:bidi="ar-SA"/>
        </w:rPr>
        <w:t>分项报价明细表</w:t>
      </w:r>
    </w:p>
    <w:p w14:paraId="35CB15BC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677EF099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C64D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652064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958B1F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CF83BD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B2602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7317F5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79AD56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D3363FC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07AA7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216415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27C6BE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09812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9337BB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FE275C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9FB32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6C729C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37EF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B1EF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5AD9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44F43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33C59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E44E6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67D40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9E345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939E83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2A7C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A16DC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1289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B9794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D7E25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89A67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6E980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6D49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2EA8B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22B0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8A007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7D8C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D9463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65E52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20538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25066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18BD9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04FBB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4F04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5112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32C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831F6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CDAE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E1567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8213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B074A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6BC424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656F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EA478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5FA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F30DA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0C868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8D317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B6F27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ED76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AC42C2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619F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9C1E5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47536C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A5545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E9315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D9E6C3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1CD17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35A67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DDAE7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3EA3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CCD333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E8E52A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6C6FA73E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047F4EF4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4D37D77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103F61AD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7FD73926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3BDD27F4">
      <w:pPr>
        <w:spacing w:before="50" w:line="360" w:lineRule="auto"/>
        <w:rPr>
          <w:rFonts w:ascii="Calibri" w:hAnsi="Calibri" w:eastAsia="宋体" w:cs="Times New Roman"/>
          <w:szCs w:val="22"/>
        </w:rPr>
      </w:pPr>
      <w:r>
        <w:rPr>
          <w:rFonts w:ascii="宋体" w:hAnsi="宋体" w:eastAsia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  <w:lang w:val="en-US" w:eastAsia="zh-CN"/>
        </w:rPr>
        <w:t>盖单位公章</w:t>
      </w:r>
      <w:r>
        <w:rPr>
          <w:rFonts w:ascii="宋体" w:hAnsi="宋体" w:eastAsia="宋体" w:cs="宋体"/>
          <w:szCs w:val="21"/>
        </w:rPr>
        <w:t>）：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41DF2E3D">
      <w:pPr>
        <w:spacing w:before="50" w:line="360" w:lineRule="auto"/>
        <w:rPr>
          <w:rFonts w:ascii="Calibri" w:hAnsi="Calibri" w:eastAsia="宋体" w:cs="Times New Roman"/>
          <w:szCs w:val="22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  </w:t>
      </w:r>
      <w:bookmarkStart w:id="0" w:name="_GoBack"/>
      <w:bookmarkEnd w:id="0"/>
      <w:r>
        <w:rPr>
          <w:rFonts w:ascii="宋体" w:hAnsi="宋体" w:eastAsia="宋体" w:cs="宋体"/>
          <w:szCs w:val="21"/>
        </w:rPr>
        <w:t xml:space="preserve"> 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6F8782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D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2026-08-17T08:28:42Z</dcterms:created>
  <dc:creator>Administrator</dc:creator>
  <cp:lastModifiedBy>Administrator</cp:lastModifiedBy>
  <dcterms:modified xsi:type="dcterms:W3CDTF">2026-08-17T08:30:11Z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eyJoZGlkIjoiZDA5MWU5OGE1NGUzZjZlOWNkYjQwM2UxZjM5ZDAzNGEiLCJ1c2VySWQiOiIzOTgyNjkxMjAifQ==</vt:lpwstr>
  </property>
  <property fmtid="{D5CDD505-2E9C-101B-9397-08002B2CF9AE}" pid="4" name="ICV">
    <vt:lpwstr>903F9A9955FA427F919BF29DA1939D8C_12</vt:lpwstr>
  </property>
</Properties>
</file>