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C035A">
      <w:pPr>
        <w:rPr>
          <w:b/>
          <w:bCs w:val="0"/>
        </w:rPr>
      </w:pPr>
      <w:bookmarkStart w:id="0" w:name="_GoBack"/>
      <w:r>
        <w:rPr>
          <w:rFonts w:ascii="黑体" w:hAnsi="黑体" w:eastAsia="黑体" w:cs="黑体"/>
          <w:b/>
          <w:bCs w:val="0"/>
          <w:sz w:val="28"/>
          <w:szCs w:val="28"/>
        </w:rPr>
        <w:t>按招标文件的技术条款的要求提供相关响应资料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F91F85"/>
    <w:rsid w:val="294C5091"/>
    <w:rsid w:val="2ED96E7E"/>
    <w:rsid w:val="6CDE55CC"/>
    <w:rsid w:val="73B2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2026-08-04T03:25:22Z</dcterms:created>
  <dc:creator>Administrator</dc:creator>
  <cp:lastModifiedBy>。非草木...</cp:lastModifiedBy>
  <dcterms:modified xsi:type="dcterms:W3CDTF">2026-08-04T03:27:05Z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eyJoZGlkIjoiYmYzMGMwNjEyODRkYTNkNTRhMDNjN2Y4M2UxNmJlMGEiLCJ1c2VySWQiOiIyOTY3Njc1MTUifQ==</vt:lpwstr>
  </property>
  <property fmtid="{D5CDD505-2E9C-101B-9397-08002B2CF9AE}" pid="4" name="ICV">
    <vt:lpwstr>6D2D2894D3784E8FB204187520E0FE61_12</vt:lpwstr>
  </property>
</Properties>
</file>