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CDD66">
      <w:pPr>
        <w:pStyle w:val="2"/>
        <w:jc w:val="center"/>
        <w:rPr>
          <w:rFonts w:hint="eastAsia" w:asciiTheme="minorHAnsi" w:hAnsiTheme="minorHAnsi" w:eastAsiaTheme="minorEastAsia" w:cstheme="minorBidi"/>
        </w:rPr>
      </w:pPr>
      <w:r>
        <w:rPr>
          <w:rFonts w:hint="eastAsia" w:asciiTheme="minorHAnsi" w:hAnsiTheme="minorHAnsi" w:eastAsiaTheme="minorEastAsia" w:cstheme="minorBidi"/>
        </w:rPr>
        <w:t>技术培训方案</w:t>
      </w:r>
    </w:p>
    <w:p w14:paraId="754ECE9F">
      <w:pPr>
        <w:jc w:val="center"/>
        <w:rPr>
          <w:rFonts w:hint="eastAsia" w:eastAsia="宋体"/>
          <w:sz w:val="32"/>
          <w:szCs w:val="32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FB"/>
    <w:rsid w:val="000142E0"/>
    <w:rsid w:val="002D72FC"/>
    <w:rsid w:val="003E59FB"/>
    <w:rsid w:val="00541540"/>
    <w:rsid w:val="00792A46"/>
    <w:rsid w:val="0088256A"/>
    <w:rsid w:val="00D432B5"/>
    <w:rsid w:val="11700FA3"/>
    <w:rsid w:val="1D87122F"/>
    <w:rsid w:val="28A6273B"/>
    <w:rsid w:val="6CF5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</Words>
  <Characters>6</Characters>
  <Lines>1</Lines>
  <Paragraphs>1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2026-06-11T11:49:00Z</dcterms:created>
  <dc:creator>Administrator</dc:creator>
  <cp:lastModifiedBy>清水稀饭</cp:lastModifiedBy>
  <dcterms:modified xsi:type="dcterms:W3CDTF">2026-08-06T08:59:39Z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eyJoZGlkIjoiNjhiOWI5NTU1NjgwOTc1NmU0YWQyODJjNjE2ODIzYWUiLCJ1c2VySWQiOiI0NTEyNjE3MjEifQ==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A6E1F92363CC4B4AA43F1F41EA735C94_12</vt:lpwstr>
  </property>
</Properties>
</file>