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1DB9F">
      <w:bookmarkStart w:id="0" w:name="_GoBack"/>
      <w:bookmarkEnd w:id="0"/>
    </w:p>
    <w:p w14:paraId="6B5C4B22"/>
    <w:p w14:paraId="49CA01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</w:rPr>
        <w:t>报价</w:t>
      </w:r>
      <w:r>
        <w:rPr>
          <w:rFonts w:hint="eastAsia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  <w:t>明细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</w:rPr>
        <w:t>表</w:t>
      </w:r>
    </w:p>
    <w:p w14:paraId="6E4F43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highlight w:val="yellow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HNSZJZ202600157</w:t>
      </w:r>
    </w:p>
    <w:p w14:paraId="655202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项目名称：南华大学资环安学院本科教学设备标准化改造项目</w:t>
      </w:r>
    </w:p>
    <w:p w14:paraId="76397D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采购包：标包1</w:t>
      </w:r>
    </w:p>
    <w:p w14:paraId="703889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投标人名称：</w:t>
      </w:r>
    </w:p>
    <w:tbl>
      <w:tblPr>
        <w:tblStyle w:val="3"/>
        <w:tblW w:w="533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5"/>
        <w:gridCol w:w="1819"/>
        <w:gridCol w:w="864"/>
        <w:gridCol w:w="1142"/>
        <w:gridCol w:w="1127"/>
        <w:gridCol w:w="779"/>
        <w:gridCol w:w="541"/>
        <w:gridCol w:w="1045"/>
        <w:gridCol w:w="541"/>
        <w:gridCol w:w="779"/>
      </w:tblGrid>
      <w:tr w14:paraId="356D6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EDB9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9C30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报价内容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E50B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数量（计量单位）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847A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最高限价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A8E6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响应报价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9782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价款形式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2604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产地</w:t>
            </w: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E7C4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品牌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C45A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规格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946C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生产厂家</w:t>
            </w:r>
          </w:p>
        </w:tc>
      </w:tr>
      <w:tr w14:paraId="36C20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3B1BA2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2B2D26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板框恒压过滤常数测定实验装置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DAEA40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04BD9A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28900.00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154BBD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8E5995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5D04DD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644C50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E2AF37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1B2E14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D02A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328A07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40529C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振动筛板萃取实验装置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FD4EA1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988A01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46000.00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FAE34E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B22BB4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E62F5D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BAACFD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BC4C02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E4FB14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5CF65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39328E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B04108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气相色谱仪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C95F85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227EB5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2508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FAE1EC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81409C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EF0316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AD2BC2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5973E6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67873F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7513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33CB3B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142FE7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粉尘真密度测定实验装置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4E7D1D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BECB4B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27830.00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3277BA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9E5D80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B5CBEE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8271F6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E25EF9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AC8A54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C2AB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D35EC0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45C808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土壤氧化还原电位仪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8A5E84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954EA9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12800.00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CB1671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FEA91D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921E3E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026D89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CA9CEB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2CFA47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FAD2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5F847A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8884EC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PIV高速粒子图像测量系统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978E1B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A32319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332670.00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AE79C6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53ECB9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B4AD07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013272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FC18A9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FBCA62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6A22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AE2103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D85DB8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井巷硐室工程系列断面演示教学模型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DCEB86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FB5109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86870.00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1122F2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98751B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13FEA2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AF38C2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6696DA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1B9765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A2B1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035335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96EE1F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应力路径中压自动三轴仪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7250F1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BA814C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261600.00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455289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416274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7581EC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9D880B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EF01D6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082C0E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595CC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5F5D03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237B52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150件装三大类岩石标本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CD3A13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8台（套）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5AD356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75200.00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67F905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1D5131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15F1E1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E728C6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0D9A4F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395D84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50BD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40B948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7B7719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120件装矿物标本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48E25B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8台（套）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D33D2C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76800.00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9F385F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7BF488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01BBE6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6BA3DA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7E3772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6B937F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DE88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0679D6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950C4D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闭口闪点测试仪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037342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3台（套）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0279DE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31200.00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1EB20F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BD9C62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2CAE5B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C7CE2F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ABD304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93F280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C883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94B031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30AC2A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开口闪点测试仪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1A9FA6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C495A6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18800.00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846ABC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1B716E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AE29AE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44ADC5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273E4C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69295F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021A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E66078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CAB3F6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非金属声波检测仪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3552C0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1B0215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47600.00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4AAE67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09A3EA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DEF184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C3D5FF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20C0B0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F6514B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56DD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6B3852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CE5F36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VR安全教育平台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7302BF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41CE13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92100.00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1897F9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05C7A9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EDAFFA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B53472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60BB84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A86A89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2079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FCC85B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F252E4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动作稳定测试仪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8544EF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5台（套）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2DCB77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22000.00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542EFB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D912E3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9A93CA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22F5A6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0F3866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CA4902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5ED8D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94B0BD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46FF79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时间知觉测试仪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D3BDEB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5台（套）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2AC149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14500.00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20669F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B67E74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D6E14F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125DB6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7F4B96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3E452F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7D29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0CA913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64B3D4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闪光融合频率计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0F6F13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5台（套）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C07530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12000.00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0E3D5F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64EFDE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9C8014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48D60A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C002B9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08D07E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82C9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14D65E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AC764F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双恒电位仪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08FA50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29179B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64670.00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3A9463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813331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1EDEBC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9534BB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85BB4C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A6F0F8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9B74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78F6CF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093DF5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制冷设备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DA9119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296B32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3800.00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6C33D3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0D9F17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D4AB50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74F791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9176F2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55BC89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8EFB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2B6ED5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4D8AC5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自动氧化还原电位仪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321929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FC56DF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4300.00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CE6FA1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79CDCE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4B8F57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CE904B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49D93E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6376EA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101C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A02270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B2B024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超净工作台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999DE9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337ABD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4370.00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93EA5F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C06498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55287E0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94B3F4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4CC30C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E34F08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A150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83AC71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DBD5C1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磁力搅拌器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9CFDCF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A711A7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15710.00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01A7E7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78E4985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BDC5B7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5BB380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055F6E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7922FB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6BD9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6096FF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219763D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通风橱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839473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exact"/>
              <w:ind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1台（套）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90E9B2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6200.00</w:t>
            </w: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4F7FB54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 元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70BEB7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总价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065F9E0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349A6B5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{供应商响应}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66760DE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20" w:type="dxa"/>
              <w:right w:w="120" w:type="dxa"/>
            </w:tcMar>
            <w:vAlign w:val="center"/>
          </w:tcPr>
          <w:p w14:paraId="1D6C859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</w:tbl>
    <w:p w14:paraId="3D6936E8"/>
    <w:p w14:paraId="1250E7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合计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：</w:t>
      </w:r>
    </w:p>
    <w:p w14:paraId="39D66D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备注：无</w:t>
      </w:r>
    </w:p>
    <w:p w14:paraId="711B10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时间：      年     月     日</w:t>
      </w:r>
    </w:p>
    <w:p w14:paraId="08B9B4EC">
      <w:pPr>
        <w:jc w:val="center"/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签章：</w:t>
      </w: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 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C7AA3"/>
    <w:rsid w:val="322C0C77"/>
    <w:rsid w:val="339A48AD"/>
    <w:rsid w:val="3B88374A"/>
    <w:rsid w:val="49303C2F"/>
    <w:rsid w:val="53AC65A8"/>
    <w:rsid w:val="58DE7204"/>
    <w:rsid w:val="652B4B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1"/>
      <w:sz w:val="21"/>
      <w:szCs w:val="22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widowControl w:val="0"/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850</Words>
  <Characters>1057</Characters>
  <Lines>0</Lines>
  <Paragraphs>0</Paragraphs>
  <TotalTime>0</TotalTime>
  <ScaleCrop>false</ScaleCrop>
  <LinksUpToDate>false</LinksUpToDate>
  <CharactersWithSpaces>1139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86185</cp:lastModifiedBy>
  <dcterms:modified xsi:type="dcterms:W3CDTF">2026-07-26T08:08:54Z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E6D456E6C851444C955604C1004BF0C4_13</vt:lpwstr>
  </property>
  <property fmtid="{D5CDD505-2E9C-101B-9397-08002B2CF9AE}" pid="4" name="KSOTemplateDocerSaveRecord">
    <vt:lpwstr>eyJoZGlkIjoiOGMxNmUxNDQ3ZWNjOTQ5ODgyYjk3NTVmYmU0NGQyYWEiLCJ1c2VySWQiOiIzMjAzMTk3NzgifQ==</vt:lpwstr>
  </property>
</Properties>
</file>