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74AD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本国产品证明材料</w:t>
      </w:r>
      <w:bookmarkStart w:id="0" w:name="_GoBack"/>
      <w:bookmarkEnd w:id="0"/>
    </w:p>
    <w:p w14:paraId="03371C7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78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2026-07-27T10:20:23Z</dcterms:created>
  <dc:creator>86185</dc:creator>
  <cp:lastModifiedBy>86185</cp:lastModifiedBy>
  <dcterms:modified xsi:type="dcterms:W3CDTF">2026-07-27T10:20:42Z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eyJoZGlkIjoiOGMxNmUxNDQ3ZWNjOTQ5ODgyYjk3NTVmYmU0NGQyYWEiLCJ1c2VySWQiOiIzMjAzMTk3NzgifQ==</vt:lpwstr>
  </property>
  <property fmtid="{D5CDD505-2E9C-101B-9397-08002B2CF9AE}" pid="4" name="ICV">
    <vt:lpwstr>B1D4AA8BB17F460185009A765FBA8CF4_12</vt:lpwstr>
  </property>
</Properties>
</file>