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756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6"/>
        <w:gridCol w:w="2400"/>
        <w:gridCol w:w="1410"/>
        <w:gridCol w:w="1410"/>
        <w:gridCol w:w="1365"/>
        <w:gridCol w:w="1635"/>
      </w:tblGrid>
      <w:tr w14:paraId="14E564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97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D7561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包3：电商直播实训室设备</w:t>
            </w:r>
          </w:p>
        </w:tc>
      </w:tr>
      <w:tr w14:paraId="46031A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100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EDA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3A13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61E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F8C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单价（元）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E59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合价（元）</w:t>
            </w:r>
          </w:p>
        </w:tc>
      </w:tr>
      <w:tr w14:paraId="56A512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75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9A4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一、前台、公区、过道</w:t>
            </w:r>
          </w:p>
        </w:tc>
      </w:tr>
      <w:tr w14:paraId="317589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F71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0A26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墙面亚克力发光字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1ED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㎡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3D5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10.0 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A2F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695D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DAA60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BD6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DC2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装饰台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4972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06A1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 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F7C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ED4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5A92D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057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55C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人形艺术像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533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AE1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 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7D7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08E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529F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0FC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923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办公室沙发茶几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E57D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61C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11D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FE0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9A8C0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75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C846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二、大直播间</w:t>
            </w:r>
          </w:p>
        </w:tc>
      </w:tr>
      <w:tr w14:paraId="5B07EC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E79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C4C2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办公桌椅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75DD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95F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B7B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652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4C5B4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0361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892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主灯／辅灯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0EF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0A5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35C1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B90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C47A0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F78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92D9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环境灯／绿幕灯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4FC6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C0F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 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6383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698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3EA33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38A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B0B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抠图绿布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18E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49EC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46E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4378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2D13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82C5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AA7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立式支架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C601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3B4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FD8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D4B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D9D2E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03C0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684F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电脑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EF3F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F4BB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93C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72D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74F82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DEB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8D1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大屏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84E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F5EA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B27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B67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2FE18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A7E6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1BE14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4K超高清直播抢机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0F926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FAB2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1CA9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867B9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F52CB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F58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 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4615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无线麦克风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545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EA88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36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C569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67FE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F6563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F81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CC3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采集卡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CE31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CA9A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844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1A2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48419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598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FF4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顶灯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9EBF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04A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4DF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0F0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7E23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FD95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5A7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Micro HDMI转HDMI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9AE2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91C0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 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24F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986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D8B0A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75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9BA8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三、小直播间（3间）</w:t>
            </w:r>
          </w:p>
        </w:tc>
      </w:tr>
      <w:tr w14:paraId="566BD5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0B6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4AD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办公桌椅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6FB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583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 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1A2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A51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7235F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8CCB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ADB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主灯／辅灯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4E7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C82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 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280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C0D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3AC17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A6F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24F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环境灯／绿幕灯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649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6C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6.0 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B90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264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34093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551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15B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抠图绿布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595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39C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07B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5AB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D0C64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988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35A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立式支架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4D7B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230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 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532A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241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A2BE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FCC2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8B3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电脑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892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620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 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665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FFB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3E25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EEE06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9169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4K超高清直播抢机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1538D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FA61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 </w:t>
            </w: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A814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951D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F444D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12D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618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无线麦克风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575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5CB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 </w:t>
            </w:r>
          </w:p>
        </w:tc>
        <w:tc>
          <w:tcPr>
            <w:tcW w:w="136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A235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CF4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842E4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603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 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7C1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采集卡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D904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22C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 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D21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765F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88AF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75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3662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四、办公室</w:t>
            </w:r>
          </w:p>
        </w:tc>
      </w:tr>
      <w:tr w14:paraId="65EEA2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EE3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23BCB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办公桌椅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C59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88E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FEE3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36E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C2C71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A2A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31C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电脑主机（兼具ai创造）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B37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1E6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 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4D5E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7FC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FF8B3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8CD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636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电脑显示器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DA3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C31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 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A0E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D4F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0125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75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288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五、综合配套项目</w:t>
            </w:r>
          </w:p>
        </w:tc>
      </w:tr>
      <w:tr w14:paraId="36E1CD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C38D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9F3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空调设备（一拖五）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C201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E39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A08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D5B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5520D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7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C77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设备合计价格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元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）</w:t>
            </w:r>
          </w:p>
        </w:tc>
        <w:tc>
          <w:tcPr>
            <w:tcW w:w="3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00548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4E1115A3">
      <w:pP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sectPr>
          <w:pgSz w:w="11906" w:h="16838"/>
          <w:pgMar w:top="1440" w:right="1080" w:bottom="1440" w:left="1080" w:header="851" w:footer="992" w:gutter="0"/>
          <w:pgNumType w:fmt="decimal"/>
          <w:cols w:space="720" w:num="1"/>
          <w:docGrid w:type="lines" w:linePitch="312" w:charSpace="0"/>
        </w:sectPr>
      </w:pPr>
      <w:bookmarkStart w:id="0" w:name="_GoBack"/>
      <w:bookmarkEnd w:id="0"/>
    </w:p>
    <w:p w14:paraId="748131A5">
      <w:pP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2"/>
          <w:szCs w:val="32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2"/>
          <w:szCs w:val="32"/>
          <w:highlight w:val="none"/>
          <w:u w:val="none"/>
          <w:lang w:val="en-US" w:eastAsia="zh-CN" w:bidi="ar"/>
        </w:rPr>
        <w:t>包3：工程量清单</w:t>
      </w:r>
    </w:p>
    <w:p w14:paraId="0C4E6350">
      <w:pP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tbl>
      <w:tblPr>
        <w:tblStyle w:val="2"/>
        <w:tblW w:w="9471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9"/>
        <w:gridCol w:w="6297"/>
        <w:gridCol w:w="1875"/>
      </w:tblGrid>
      <w:tr w14:paraId="4E40A6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4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D8805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表E.1.1 工程项目清单汇总表</w:t>
            </w:r>
          </w:p>
        </w:tc>
      </w:tr>
      <w:tr w14:paraId="11834C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5A500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工程名称：电商直播室改造工程  标段：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07AD58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第1页 共1页</w:t>
            </w:r>
          </w:p>
        </w:tc>
      </w:tr>
      <w:tr w14:paraId="298D20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D216C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6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4E7058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项目内容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A1665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金额(元)</w:t>
            </w:r>
          </w:p>
        </w:tc>
      </w:tr>
      <w:tr w14:paraId="19B85D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F695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08B0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分部分项工程项目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7878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EE3D3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10AAF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</w:t>
            </w:r>
          </w:p>
        </w:tc>
        <w:tc>
          <w:tcPr>
            <w:tcW w:w="6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0D16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电商直播室改造工程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61BA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35F55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D3D60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1.1.1</w:t>
            </w:r>
          </w:p>
        </w:tc>
        <w:tc>
          <w:tcPr>
            <w:tcW w:w="6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D91F6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建筑工程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2548D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BD469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25141D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1.1.2</w:t>
            </w:r>
          </w:p>
        </w:tc>
        <w:tc>
          <w:tcPr>
            <w:tcW w:w="6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B6DC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安装工程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C6B65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49230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C1691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37131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CA0D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68AE8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717D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212B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措施项目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793F4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534FC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DC056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2.1</w:t>
            </w:r>
          </w:p>
        </w:tc>
        <w:tc>
          <w:tcPr>
            <w:tcW w:w="6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04E3A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其中：安全生产措施项目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0D2B2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8239D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3C297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1BB98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其他项目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900531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F4AA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1F456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3.1</w:t>
            </w:r>
          </w:p>
        </w:tc>
        <w:tc>
          <w:tcPr>
            <w:tcW w:w="6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0918F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其中：暂列金额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521A7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F9B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BCAC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3.2</w:t>
            </w:r>
          </w:p>
        </w:tc>
        <w:tc>
          <w:tcPr>
            <w:tcW w:w="6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C8C18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其中：专业工程暂估价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A9F5B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25B07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754A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3.3</w:t>
            </w:r>
          </w:p>
        </w:tc>
        <w:tc>
          <w:tcPr>
            <w:tcW w:w="6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77264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其中：计日工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D2500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116A2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CC734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3.4</w:t>
            </w:r>
          </w:p>
        </w:tc>
        <w:tc>
          <w:tcPr>
            <w:tcW w:w="6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026CB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其中：总承包服务费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A770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F0EBF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42C405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3.5</w:t>
            </w:r>
          </w:p>
        </w:tc>
        <w:tc>
          <w:tcPr>
            <w:tcW w:w="6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7A241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其中：合同中约定的其他项目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A4375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380B8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FF2CB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ACBE6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增值税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DCB94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D60EB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99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57C68C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97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0C0BB3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  计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D7D89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2BA18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94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E49776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注：专业工程暂估价为已含税价格，在计算增值税计算基础时不应包含专业工程暂估价金额。</w:t>
            </w:r>
          </w:p>
        </w:tc>
      </w:tr>
    </w:tbl>
    <w:p w14:paraId="2E40607E">
      <w:pPr>
        <w:rPr>
          <w:rFonts w:hint="eastAsia" w:ascii="宋体" w:hAnsi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sectPr>
          <w:pgSz w:w="11906" w:h="16838"/>
          <w:pgMar w:top="1440" w:right="1080" w:bottom="1440" w:left="1080" w:header="851" w:footer="992" w:gutter="0"/>
          <w:pgNumType w:fmt="decimal"/>
          <w:cols w:space="720" w:num="1"/>
          <w:docGrid w:type="lines" w:linePitch="312" w:charSpace="0"/>
        </w:sectPr>
      </w:pPr>
    </w:p>
    <w:tbl>
      <w:tblPr>
        <w:tblStyle w:val="2"/>
        <w:tblW w:w="1020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3605"/>
        <w:gridCol w:w="3607"/>
        <w:gridCol w:w="756"/>
        <w:gridCol w:w="1386"/>
      </w:tblGrid>
      <w:tr w14:paraId="2642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02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86510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表E.1.2  单位工程清单汇总表</w:t>
            </w:r>
          </w:p>
        </w:tc>
      </w:tr>
      <w:tr w14:paraId="355DD7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88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F6A6A5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工程名称：建筑工程 标段：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4ACF7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第1页 共1页</w:t>
            </w:r>
          </w:p>
        </w:tc>
      </w:tr>
      <w:tr w14:paraId="610E74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986F0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39FFF7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项目内容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95070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计费基础说明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4B5A4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费率 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3D06C2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金额（元）</w:t>
            </w:r>
          </w:p>
        </w:tc>
      </w:tr>
      <w:tr w14:paraId="71445F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26A018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91A8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分部分项工程费</w:t>
            </w:r>
          </w:p>
        </w:tc>
        <w:tc>
          <w:tcPr>
            <w:tcW w:w="3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D5A9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分部分项费用合计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49B8B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33AC2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7AF06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EC2E1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</w:t>
            </w:r>
          </w:p>
        </w:tc>
        <w:tc>
          <w:tcPr>
            <w:tcW w:w="3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D612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分部分项工程项目清单列项的分部分项工程费</w:t>
            </w:r>
          </w:p>
        </w:tc>
        <w:tc>
          <w:tcPr>
            <w:tcW w:w="3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63C1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1FD663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75FC9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0F2AD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97450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1.1.1</w:t>
            </w:r>
          </w:p>
        </w:tc>
        <w:tc>
          <w:tcPr>
            <w:tcW w:w="3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59CC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人工费</w:t>
            </w:r>
          </w:p>
        </w:tc>
        <w:tc>
          <w:tcPr>
            <w:tcW w:w="3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17BA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F4454D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826C6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4E4D7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C2A3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1.1.2</w:t>
            </w:r>
          </w:p>
        </w:tc>
        <w:tc>
          <w:tcPr>
            <w:tcW w:w="3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F29C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材料费</w:t>
            </w:r>
          </w:p>
        </w:tc>
        <w:tc>
          <w:tcPr>
            <w:tcW w:w="3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1A27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39126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C985D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853BF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86118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1.1.2.1</w:t>
            </w:r>
          </w:p>
        </w:tc>
        <w:tc>
          <w:tcPr>
            <w:tcW w:w="3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F2CC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其中：工程设备费</w:t>
            </w:r>
          </w:p>
        </w:tc>
        <w:tc>
          <w:tcPr>
            <w:tcW w:w="3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6F3E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F04E1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B01F1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97A00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ABB90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1.1.3</w:t>
            </w:r>
          </w:p>
        </w:tc>
        <w:tc>
          <w:tcPr>
            <w:tcW w:w="3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1802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机械费</w:t>
            </w:r>
          </w:p>
        </w:tc>
        <w:tc>
          <w:tcPr>
            <w:tcW w:w="3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825B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30120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D62D6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BB25D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0796D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1.1.4</w:t>
            </w:r>
          </w:p>
        </w:tc>
        <w:tc>
          <w:tcPr>
            <w:tcW w:w="3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0ACB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管理费</w:t>
            </w:r>
          </w:p>
        </w:tc>
        <w:tc>
          <w:tcPr>
            <w:tcW w:w="3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BA01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B3905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6293D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67503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06942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1.1.5</w:t>
            </w:r>
          </w:p>
        </w:tc>
        <w:tc>
          <w:tcPr>
            <w:tcW w:w="3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F61C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利润</w:t>
            </w:r>
          </w:p>
        </w:tc>
        <w:tc>
          <w:tcPr>
            <w:tcW w:w="3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FD97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6D59B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E1E67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97523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84E62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</w:t>
            </w:r>
          </w:p>
        </w:tc>
        <w:tc>
          <w:tcPr>
            <w:tcW w:w="3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5FCB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分部分项工程项目清单列项的措施项目费</w:t>
            </w:r>
          </w:p>
        </w:tc>
        <w:tc>
          <w:tcPr>
            <w:tcW w:w="3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6A25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4FA35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F1A1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58EE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D6A66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E98B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措施项目费</w:t>
            </w:r>
          </w:p>
        </w:tc>
        <w:tc>
          <w:tcPr>
            <w:tcW w:w="3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9830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5B7B0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F32FC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CAFD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A1159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2.1</w:t>
            </w:r>
          </w:p>
        </w:tc>
        <w:tc>
          <w:tcPr>
            <w:tcW w:w="3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58CB0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其中：安全生产措施项目费</w:t>
            </w:r>
          </w:p>
        </w:tc>
        <w:tc>
          <w:tcPr>
            <w:tcW w:w="3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7181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6467A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E9053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25C4C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40E15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3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5586B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其他项目费</w:t>
            </w:r>
          </w:p>
        </w:tc>
        <w:tc>
          <w:tcPr>
            <w:tcW w:w="3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62DE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D8B532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4E4F1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38DA3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42B20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3.1</w:t>
            </w:r>
          </w:p>
        </w:tc>
        <w:tc>
          <w:tcPr>
            <w:tcW w:w="3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1748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其中：暂列金额</w:t>
            </w:r>
          </w:p>
        </w:tc>
        <w:tc>
          <w:tcPr>
            <w:tcW w:w="3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BD6B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60BD2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DB2F5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1FBFC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55668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3.2</w:t>
            </w:r>
          </w:p>
        </w:tc>
        <w:tc>
          <w:tcPr>
            <w:tcW w:w="3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81EE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其中：专业工程暂估价</w:t>
            </w:r>
          </w:p>
        </w:tc>
        <w:tc>
          <w:tcPr>
            <w:tcW w:w="3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C889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65776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275B2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3F5F0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89A5B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3.3</w:t>
            </w:r>
          </w:p>
        </w:tc>
        <w:tc>
          <w:tcPr>
            <w:tcW w:w="3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010A8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其中：计日工</w:t>
            </w:r>
          </w:p>
        </w:tc>
        <w:tc>
          <w:tcPr>
            <w:tcW w:w="3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EC4C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38257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46BCA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7137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7B64C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3.4</w:t>
            </w:r>
          </w:p>
        </w:tc>
        <w:tc>
          <w:tcPr>
            <w:tcW w:w="3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8737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其中：总承包服务费</w:t>
            </w:r>
          </w:p>
        </w:tc>
        <w:tc>
          <w:tcPr>
            <w:tcW w:w="3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B0D6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8F79E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D703C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894C0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ABF80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3.5</w:t>
            </w:r>
          </w:p>
        </w:tc>
        <w:tc>
          <w:tcPr>
            <w:tcW w:w="3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A2518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其中：合同中约定的其他项目</w:t>
            </w:r>
          </w:p>
        </w:tc>
        <w:tc>
          <w:tcPr>
            <w:tcW w:w="3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C52A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88A6A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A448F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7D16B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78D07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6264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增值税</w:t>
            </w:r>
          </w:p>
        </w:tc>
        <w:tc>
          <w:tcPr>
            <w:tcW w:w="3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C2673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1+2+3-3.2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E7937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F155E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D0A26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3E80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单位工程建安造价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9975A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1+2+3+4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DF953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9C7E3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02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69368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注：1  专业工程暂估价为已含税价格，在计算增值税计算基础时不应包含专业工程暂估价金额；</w:t>
            </w:r>
          </w:p>
          <w:p w14:paraId="1A7879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2  措施项目费中不含在分部分项工程项目清单中列项的措施项目费。</w:t>
            </w:r>
          </w:p>
        </w:tc>
      </w:tr>
    </w:tbl>
    <w:p w14:paraId="555229B0">
      <w:pPr>
        <w:rPr>
          <w:rFonts w:hint="eastAsia" w:ascii="宋体" w:hAnsi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sectPr>
          <w:pgSz w:w="11906" w:h="16838"/>
          <w:pgMar w:top="1440" w:right="1080" w:bottom="1440" w:left="1080" w:header="851" w:footer="992" w:gutter="0"/>
          <w:pgNumType w:fmt="decimal"/>
          <w:cols w:space="720" w:num="1"/>
          <w:docGrid w:type="lines" w:linePitch="312" w:charSpace="0"/>
        </w:sectPr>
      </w:pPr>
    </w:p>
    <w:tbl>
      <w:tblPr>
        <w:tblStyle w:val="2"/>
        <w:tblW w:w="10373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4"/>
        <w:gridCol w:w="1132"/>
        <w:gridCol w:w="1155"/>
        <w:gridCol w:w="3975"/>
        <w:gridCol w:w="658"/>
        <w:gridCol w:w="973"/>
        <w:gridCol w:w="847"/>
        <w:gridCol w:w="989"/>
      </w:tblGrid>
      <w:tr w14:paraId="7374EE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03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C0BB7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表E.2.1-1 分部分项工程项目清单计价表</w:t>
            </w:r>
          </w:p>
        </w:tc>
      </w:tr>
      <w:tr w14:paraId="59BEA3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FFCAF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工程名称：建筑工程  标段：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120E6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第1页 共3页</w:t>
            </w:r>
          </w:p>
        </w:tc>
      </w:tr>
      <w:tr w14:paraId="0F795E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5504A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1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C94B8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11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66C26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9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6BD900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项目特征描述</w:t>
            </w:r>
          </w:p>
        </w:tc>
        <w:tc>
          <w:tcPr>
            <w:tcW w:w="6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93D3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计量</w:t>
            </w:r>
          </w:p>
          <w:p w14:paraId="5DE136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9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53B45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工程量</w:t>
            </w:r>
          </w:p>
        </w:tc>
        <w:tc>
          <w:tcPr>
            <w:tcW w:w="1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C45D4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金额(元)</w:t>
            </w:r>
          </w:p>
        </w:tc>
      </w:tr>
      <w:tr w14:paraId="5C4516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6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EC2FFF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79FB4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870BE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E86F0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4F69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EC83B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C5E7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综合单价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CAEB1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合价</w:t>
            </w:r>
          </w:p>
        </w:tc>
      </w:tr>
      <w:tr w14:paraId="6AAD9F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1296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A1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3491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5A6A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拆除工程 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746B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8F22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DF1D2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4953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FD4B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91B42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D3DDC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7DD6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010801001001 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DBE8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木质门拆除 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1892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1.门洞口尺寸:1000*2400mm;</w:t>
            </w:r>
          </w:p>
          <w:p w14:paraId="19EF6E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2.木门拆除;</w:t>
            </w:r>
          </w:p>
          <w:p w14:paraId="49D64F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3.建筑垃圾外运5km; 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99ED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1B51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4.8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BA12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7A33F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D60EF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3D538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0773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010807001001 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DF61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金属窗拆除 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D4D6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1.门洞口尺寸:综合;</w:t>
            </w:r>
          </w:p>
          <w:p w14:paraId="1F62FF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2.金属窗拆除;</w:t>
            </w:r>
          </w:p>
          <w:p w14:paraId="2ADA883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3.建筑垃圾外运5km; 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41C5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A8D50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9.268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BA0B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D92E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DA84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26B1B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D900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011102003001 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9A68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块料楼地面拆除 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000EE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1.楼地面砖拆除;</w:t>
            </w:r>
          </w:p>
          <w:p w14:paraId="78A21F4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2.建筑垃圾外运5km; 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6D6D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410CF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79.8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3301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2BD3F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C4ABE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94CDC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C9D1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011105003001 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F62A3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踢脚线拆除 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CBA4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1.踢脚线拆除;</w:t>
            </w:r>
          </w:p>
          <w:p w14:paraId="07A009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2.建筑垃圾外运5km; 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D17D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0DBCF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36.2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1C87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773E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5C45E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91C9E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A2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8D13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ECE6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新建工程 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260F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5C99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26BA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A7C7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B066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DDA55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597CA9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9FC8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010802003001 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EB5C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防盗门 M5 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51D2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1.门洞口尺寸:综合考虑;</w:t>
            </w:r>
          </w:p>
          <w:p w14:paraId="526C92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2.框、扇材质:高级防盗门; 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57FF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樘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5CEB7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0F0F8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AE88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DF6C4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63A13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324C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010802003002 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D04C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防盗门 M6 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2F69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1.门洞口尺寸:综合考虑;</w:t>
            </w:r>
          </w:p>
          <w:p w14:paraId="293D55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2.框、扇材质:高级防盗门; 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41F7B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樘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E6A6E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18E6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1FA7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9723B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ADAA2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BA88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010801001002 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DE59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木质门 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4A8F1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1.门洞口尺寸:1100*2200mm;</w:t>
            </w:r>
          </w:p>
          <w:p w14:paraId="717D8A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2.门类型:实木门; 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9299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樘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23997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6C27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A325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28384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FDB87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6481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010805004001 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2160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铝合金钢化玻璃门 M1-1900*2400 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D0CB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1.洞口尺寸:1900*2400mm;</w:t>
            </w:r>
          </w:p>
          <w:p w14:paraId="08C759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2.门洞口尺寸:1100*2400mm;</w:t>
            </w:r>
          </w:p>
          <w:p w14:paraId="4BC356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3.框材质:铝合金;</w:t>
            </w:r>
          </w:p>
          <w:p w14:paraId="41DC3F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4.玻璃品种、厚度:平面型钢化玻璃 12mm; 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7671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樘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923C63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81EB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4A08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84DE5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8ED4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BC0E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010805004002 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0EC69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铝合金钢化玻璃门 M2-1700*2400 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EC7E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1.洞口尺寸:1900*2400mm;</w:t>
            </w:r>
          </w:p>
          <w:p w14:paraId="0A1D34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2.门洞口尺寸:1100*2400mm;</w:t>
            </w:r>
          </w:p>
          <w:p w14:paraId="60F949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3.框材质:铝合金;</w:t>
            </w:r>
          </w:p>
          <w:p w14:paraId="4FB5B5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4.玻璃品种、厚度:平面型钢化玻璃 12mm; 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E555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樘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FA7A6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CC91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2BC8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FD240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C6B63C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2D77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010805004003 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FCDA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铝合金钢化玻璃门 M3-1500*2400 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A448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1.洞口尺寸:1900*2400mm;</w:t>
            </w:r>
          </w:p>
          <w:p w14:paraId="55C5B3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2.门洞口尺寸:1100*2400mm;</w:t>
            </w:r>
          </w:p>
          <w:p w14:paraId="38B8AB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3.框材质:铝合金;</w:t>
            </w:r>
          </w:p>
          <w:p w14:paraId="50BE69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4.玻璃品种、厚度:平面型钢化玻璃 12mm; 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4113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樘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F67BA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6046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2066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3B2C4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38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8CBC4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本页小计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168BB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B793D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3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875F3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注：本表不含在分部分项工程项目清单中列项的措施项目费，在分部分项工程项目清单中列项的措施项目费见表 E.2.1-2。</w:t>
            </w:r>
          </w:p>
        </w:tc>
      </w:tr>
      <w:tr w14:paraId="001588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03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5AFB5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表E.2.1-1 分部分项工程项目清单计价表</w:t>
            </w:r>
          </w:p>
        </w:tc>
      </w:tr>
      <w:tr w14:paraId="48841E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38342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工程名称：建筑工程  标段：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F9272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第2页 共3页</w:t>
            </w:r>
          </w:p>
        </w:tc>
      </w:tr>
      <w:tr w14:paraId="35DF2C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685224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1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C7037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11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8D8F3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9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4A2DC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项目特征描述</w:t>
            </w:r>
          </w:p>
        </w:tc>
        <w:tc>
          <w:tcPr>
            <w:tcW w:w="6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1BDD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计量</w:t>
            </w:r>
          </w:p>
          <w:p w14:paraId="4F2256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9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A0411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工程量</w:t>
            </w:r>
          </w:p>
        </w:tc>
        <w:tc>
          <w:tcPr>
            <w:tcW w:w="1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2F038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金额(元)</w:t>
            </w:r>
          </w:p>
        </w:tc>
      </w:tr>
      <w:tr w14:paraId="3CCB6E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6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82132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A5969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AE34D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A9F77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76C21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E85878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2E5A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综合单价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EFDD0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合价</w:t>
            </w:r>
          </w:p>
        </w:tc>
      </w:tr>
      <w:tr w14:paraId="7B3D57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33B9C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4FE5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010401002001 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8600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实心砖墙 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E4DF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1.砖品种、规格、强度等级:标准砖 240×115×53;</w:t>
            </w:r>
          </w:p>
          <w:p w14:paraId="1A6E43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2.墙体类型:内墙;</w:t>
            </w:r>
          </w:p>
          <w:p w14:paraId="6D6DA0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3.墙体厚度:240mm;</w:t>
            </w:r>
          </w:p>
          <w:p w14:paraId="3C745B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4.砂浆强度等级:预拌干混砌筑砂浆 DM M10.0; 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7E05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D0C09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1.977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E587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7E5D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B24C6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20FB5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C22F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011201001001 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DCDC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墙、柱面一般抹灰 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FAE6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1.10厚DP M5砂浆（1：1：6水泥石灰膏砂浆）打底抹平; 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0831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D36E66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16.476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4E0B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4F7C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3E09D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CC6EB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1B8A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011403001001 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F2AF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新砌筑墙体抹灰面油漆 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CFB3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1.3厚耐水腻子分遍找平</w:t>
            </w:r>
          </w:p>
          <w:p w14:paraId="055582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2.涂饰环保内墙底漆1道</w:t>
            </w:r>
          </w:p>
          <w:p w14:paraId="09BB68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3.涂饰内墙乳胶漆2道 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A774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3BF7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16.476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37D5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2DC6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8A0F9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57A67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F4774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011403001002 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F857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原有抹灰墙面油漆 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9FE6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1.原有墙面清扫干净</w:t>
            </w:r>
          </w:p>
          <w:p w14:paraId="6435D2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2.涂饰环保内墙底漆1道</w:t>
            </w:r>
          </w:p>
          <w:p w14:paraId="5F0195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3.涂饰内墙乳胶漆2道 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5334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8187B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74.012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71CB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77E5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85A91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1" w:hRule="atLeast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4CA73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4FA61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011207002001 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676BC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轻钢龙骨纸面石膏板隔断 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E352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1.标准轻钢龙骨隔墙100厚</w:t>
            </w:r>
          </w:p>
          <w:p w14:paraId="282CF3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2.龙骨中间填充50厚岩棉</w:t>
            </w:r>
          </w:p>
          <w:p w14:paraId="34F997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3.12厚纸面石膏板，双面均用自攻螺丝固定</w:t>
            </w:r>
          </w:p>
          <w:p w14:paraId="5F28C0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4.板缝处贴50宽涂塑中碱玻璃纤维网格布一层</w:t>
            </w:r>
          </w:p>
          <w:p w14:paraId="56BB9A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5.防潮涂料两道</w:t>
            </w:r>
          </w:p>
          <w:p w14:paraId="7A7CBA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6.3厚基底防裂腻子分遍找平</w:t>
            </w:r>
          </w:p>
          <w:p w14:paraId="52D7D7D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7.3厚耐水腻子分遍找平</w:t>
            </w:r>
          </w:p>
          <w:p w14:paraId="5540B9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8.涂饰环保内墙底漆1道</w:t>
            </w:r>
          </w:p>
          <w:p w14:paraId="79EFFD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9.涂饰内墙乳胶漆2道 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C42A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B7143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82.985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B24E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00CD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FAC93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6194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792A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011103002001 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E31C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PVC（聚氯乙烯）地板面层 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B4C3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1.界面剂一道;</w:t>
            </w:r>
          </w:p>
          <w:p w14:paraId="0E428E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2.20厚DS M20砂浆（1：2.5水泥砂浆）找平层;</w:t>
            </w:r>
          </w:p>
          <w:p w14:paraId="1FF6F5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3.3厚垫层水泥基自流平砂浆;</w:t>
            </w:r>
          </w:p>
          <w:p w14:paraId="24AFA7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4.4厚PVC（聚聚氯乙烯）卷材面层，用专用胶粘剂粘铺，用滚筒碾压2遍，缝隙焊接;</w:t>
            </w:r>
          </w:p>
          <w:p w14:paraId="4429A9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5.表面上保护蜡; 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05AD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31F36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79.86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7E5D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C51F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85E8B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B7217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80BE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011105006001 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0F53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金属踢脚线 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89EB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1.15厚1：3水泥砂浆;</w:t>
            </w:r>
          </w:p>
          <w:p w14:paraId="769379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2.固定配套金属卡件，间距300;</w:t>
            </w:r>
          </w:p>
          <w:p w14:paraId="43DA0B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3.1.0厚不锈钢板成品踢脚与卡件安装; 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C796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74E4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81.66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3E86E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C6D7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47662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38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F0AA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本页小计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B09D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40E33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3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9027F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注：本表不含在分部分项工程项目清单中列项的措施项目费，在分部分项工程项目清单中列项的措施项目费见表 E.2.1-2。</w:t>
            </w:r>
          </w:p>
        </w:tc>
      </w:tr>
      <w:tr w14:paraId="14BD3C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03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F23EB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表E.2.1-1 分部分项工程项目清单计价表</w:t>
            </w:r>
          </w:p>
        </w:tc>
      </w:tr>
      <w:tr w14:paraId="728D53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86EE4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工程名称：建筑工程  标段：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CCC8CB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第3页 共3页</w:t>
            </w:r>
          </w:p>
        </w:tc>
      </w:tr>
      <w:tr w14:paraId="36D189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8F1DA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1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A43EE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11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D6F00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9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B10CD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项目特征描述</w:t>
            </w:r>
          </w:p>
        </w:tc>
        <w:tc>
          <w:tcPr>
            <w:tcW w:w="6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A1E0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计量</w:t>
            </w:r>
          </w:p>
          <w:p w14:paraId="2B0B78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9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39A26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工程量</w:t>
            </w:r>
          </w:p>
        </w:tc>
        <w:tc>
          <w:tcPr>
            <w:tcW w:w="1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AF53C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金额(元)</w:t>
            </w:r>
          </w:p>
        </w:tc>
      </w:tr>
      <w:tr w14:paraId="7EBD20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6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00C33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20C6F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50DA8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B6B5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05A8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C284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D646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综合单价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721B2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合价</w:t>
            </w:r>
          </w:p>
        </w:tc>
      </w:tr>
      <w:tr w14:paraId="1E45C2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4CB5A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E76D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010810001001 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7F16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窗帘 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F213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1.窗帘材质:阻燃棉麻混纺窗帘（无甲醛、无异味，）; 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2F07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3EC1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FF8C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B8C81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085A3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07D80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DAA21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010810002001 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4135F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窗帘盒 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D376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1.窗帘盒 大芯板; 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B030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52DCC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10.56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75C2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5951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69B5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D1D3C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896D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010810003001 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EFAF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窗帘轨 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14DB2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1.窗帘轨材质、规格:电泳铝合金窗帘杆（1.5mm厚），杆体长度≥2.3m时，安装3个支架; 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7754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6247D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10.56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67F6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C17A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2D50B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0" w:hRule="atLeast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B0A10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4FCE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011205001001 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26CE8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轻钢龙骨纸面石膏板（石膏板造型处） 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43FE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1.标准轻钢龙骨隔墙100厚</w:t>
            </w:r>
          </w:p>
          <w:p w14:paraId="5D31AE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2.龙骨中间填充50厚岩棉</w:t>
            </w:r>
          </w:p>
          <w:p w14:paraId="0DC1CC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3.12厚纸面石膏板，双面均用自攻螺丝固定</w:t>
            </w:r>
          </w:p>
          <w:p w14:paraId="527EC7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4.板缝处贴50宽涂塑中碱玻璃纤维网格布一层</w:t>
            </w:r>
          </w:p>
          <w:p w14:paraId="15A8A1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5.防潮涂料两道</w:t>
            </w:r>
          </w:p>
          <w:p w14:paraId="0E0363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6.3厚基底防裂腻子分遍找平</w:t>
            </w:r>
          </w:p>
          <w:p w14:paraId="2074046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7.3厚耐水腻子分遍找平</w:t>
            </w:r>
          </w:p>
          <w:p w14:paraId="4E3C21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8.涂饰底漆2道</w:t>
            </w:r>
          </w:p>
          <w:p w14:paraId="20D2B5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9.粘贴分隔线后，喷涂彩石漆2道 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9A42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D0607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BAD7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3742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D0A76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96EBF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462A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011302001001 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4C9D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平面吊顶天棚 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0A2F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1.配套金属龙骨;</w:t>
            </w:r>
          </w:p>
          <w:p w14:paraId="7A8C8C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2.铝合金方形板，规格600*600; 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5B2A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C860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77.044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BBFD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D60A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D1044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38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8A03B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本页小计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F5FB1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13C82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938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F1C2A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    计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34A33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908D6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3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12CE4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注：本表不含在分部分项工程项目清单中列项的措施项目费，在分部分项工程项目清单中列项的措施项目费见表 E.2.1-2。</w:t>
            </w:r>
          </w:p>
        </w:tc>
      </w:tr>
    </w:tbl>
    <w:p w14:paraId="1A0D76F2">
      <w:pPr>
        <w:rPr>
          <w:rFonts w:hint="eastAsia" w:ascii="宋体" w:hAnsi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sectPr>
          <w:pgSz w:w="11906" w:h="16838"/>
          <w:pgMar w:top="1440" w:right="1080" w:bottom="1440" w:left="1080" w:header="851" w:footer="992" w:gutter="0"/>
          <w:pgNumType w:fmt="decimal"/>
          <w:cols w:space="720" w:num="1"/>
          <w:docGrid w:type="lines" w:linePitch="312" w:charSpace="0"/>
        </w:sectPr>
      </w:pPr>
    </w:p>
    <w:tbl>
      <w:tblPr>
        <w:tblStyle w:val="2"/>
        <w:tblW w:w="1034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7"/>
        <w:gridCol w:w="1458"/>
        <w:gridCol w:w="1458"/>
        <w:gridCol w:w="2019"/>
        <w:gridCol w:w="1131"/>
        <w:gridCol w:w="1178"/>
        <w:gridCol w:w="1301"/>
        <w:gridCol w:w="898"/>
      </w:tblGrid>
      <w:tr w14:paraId="5A2B35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2" w:hRule="atLeast"/>
        </w:trPr>
        <w:tc>
          <w:tcPr>
            <w:tcW w:w="103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CB829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表E.2.1-2 分部分项工程项目清单计价表</w:t>
            </w:r>
          </w:p>
        </w:tc>
      </w:tr>
      <w:tr w14:paraId="3F9CD7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35E596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（在分部分项工程项目清单中列项的措施项目费）</w:t>
            </w:r>
          </w:p>
        </w:tc>
      </w:tr>
      <w:tr w14:paraId="648F84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81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F2BE4F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工程名称：建筑工程  标段：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AF9E32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第1页 共1页</w:t>
            </w:r>
          </w:p>
        </w:tc>
      </w:tr>
      <w:tr w14:paraId="5A7927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7A230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09C37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92581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B5804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项目特征描述</w:t>
            </w:r>
          </w:p>
        </w:tc>
        <w:tc>
          <w:tcPr>
            <w:tcW w:w="10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496F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计量</w:t>
            </w:r>
          </w:p>
          <w:p w14:paraId="52D9B6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B472D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工程量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C1DF6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金额(元)</w:t>
            </w:r>
          </w:p>
        </w:tc>
      </w:tr>
      <w:tr w14:paraId="6E4C59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6025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E7A7A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672D6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51EAB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14A9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483C0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6F0C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综合单价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342A64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合价</w:t>
            </w:r>
          </w:p>
        </w:tc>
      </w:tr>
      <w:tr w14:paraId="0E2B2B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0" w:type="auto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DC5B5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2493E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D647D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0" w:type="auto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502E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本页小计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D7FA5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9FDCA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0" w:type="auto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2A715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    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3198F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2074A555">
      <w:pPr>
        <w:rPr>
          <w:rFonts w:hint="eastAsia" w:ascii="宋体" w:hAnsi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sectPr>
          <w:pgSz w:w="11906" w:h="16838"/>
          <w:pgMar w:top="1440" w:right="1080" w:bottom="1440" w:left="1080" w:header="851" w:footer="992" w:gutter="0"/>
          <w:pgNumType w:fmt="decimal"/>
          <w:cols w:space="720" w:num="1"/>
          <w:docGrid w:type="lines" w:linePitch="312" w:charSpace="0"/>
        </w:sectPr>
      </w:pPr>
    </w:p>
    <w:tbl>
      <w:tblPr>
        <w:tblStyle w:val="2"/>
        <w:tblW w:w="1022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1296"/>
        <w:gridCol w:w="1721"/>
        <w:gridCol w:w="3952"/>
        <w:gridCol w:w="1261"/>
        <w:gridCol w:w="1414"/>
      </w:tblGrid>
      <w:tr w14:paraId="710CC3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atLeast"/>
        </w:trPr>
        <w:tc>
          <w:tcPr>
            <w:tcW w:w="10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68848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表E.3.1 措施项目清单计价表</w:t>
            </w:r>
          </w:p>
        </w:tc>
      </w:tr>
      <w:tr w14:paraId="100EA3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88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A1841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工程名称：建筑工程  标段：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15DB2F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第1页 共1页</w:t>
            </w:r>
          </w:p>
        </w:tc>
      </w:tr>
      <w:tr w14:paraId="04DA5A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A66FD5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61E62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1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82FBF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C11DE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工作内容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37EE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价格（元）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927CC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 w14:paraId="0CFAC2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0AB21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3E79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011601009001</w:t>
            </w:r>
          </w:p>
        </w:tc>
        <w:tc>
          <w:tcPr>
            <w:tcW w:w="1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E60E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安全生产</w:t>
            </w:r>
          </w:p>
        </w:tc>
        <w:tc>
          <w:tcPr>
            <w:tcW w:w="3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EE21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施工现场安全施工所需的各项措施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BF67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C2FAD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81ED9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3A78C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CB36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011601008001</w:t>
            </w:r>
          </w:p>
        </w:tc>
        <w:tc>
          <w:tcPr>
            <w:tcW w:w="1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56BD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环境保护</w:t>
            </w:r>
          </w:p>
        </w:tc>
        <w:tc>
          <w:tcPr>
            <w:tcW w:w="3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F3C9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施工现场为达到环保要求所需的各项措施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3EAA9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0EAD8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59C0E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0B281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6260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011601007001</w:t>
            </w:r>
          </w:p>
        </w:tc>
        <w:tc>
          <w:tcPr>
            <w:tcW w:w="1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D8A0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文明施工</w:t>
            </w:r>
          </w:p>
        </w:tc>
        <w:tc>
          <w:tcPr>
            <w:tcW w:w="3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E17D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施工现场文明施工、绿色施工所需的各项措施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B7C3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6DFA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56AA5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BEE38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99DB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011601006001</w:t>
            </w:r>
          </w:p>
        </w:tc>
        <w:tc>
          <w:tcPr>
            <w:tcW w:w="1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6838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临时设施</w:t>
            </w:r>
          </w:p>
        </w:tc>
        <w:tc>
          <w:tcPr>
            <w:tcW w:w="3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7401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为进行建设工程施工所需的生活和生产用的临时建(构)筑物和其他临时设施。包括临时设施的搭设、移拆、维修、清理、拆除后恢复等，以及因修建临时设施应由承包人所负责的有关内容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F781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B3F6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6D30D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66622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D6FC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011601010001</w:t>
            </w:r>
          </w:p>
        </w:tc>
        <w:tc>
          <w:tcPr>
            <w:tcW w:w="1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51D2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冬雨季施工增加费</w:t>
            </w:r>
          </w:p>
        </w:tc>
        <w:tc>
          <w:tcPr>
            <w:tcW w:w="3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92D2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在冬季或雨季施工，引起防寒、保温、防滑、防潮和排除雨雪等措施的增加，人工、施工机械效率的降低等内容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38E8B1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51F6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0965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F6909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8AD0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011601001001</w:t>
            </w:r>
          </w:p>
        </w:tc>
        <w:tc>
          <w:tcPr>
            <w:tcW w:w="1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28D0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装饰满堂脚手架</w:t>
            </w:r>
          </w:p>
        </w:tc>
        <w:tc>
          <w:tcPr>
            <w:tcW w:w="3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9CA4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搭设脚手架、斜道、上料平台，铺设安全网，铺(翻)脚手板，转运、改制、维修维护，拆除、堆放、整理，外运、归库等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1CF4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BE48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80B9D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AB4FE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9856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011601002001</w:t>
            </w:r>
          </w:p>
        </w:tc>
        <w:tc>
          <w:tcPr>
            <w:tcW w:w="1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5B6FD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垂直运输</w:t>
            </w:r>
          </w:p>
        </w:tc>
        <w:tc>
          <w:tcPr>
            <w:tcW w:w="3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4B3F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垂直运输机械进出场及安拆，固定装置、基础制作、安装，行走式机械轨道的铺设、拆除，设备运转、使用等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70731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85DBF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3FE79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4222B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本页小计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2CC23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63D6A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92C32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97DF9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    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8D9F2F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FF92A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0E86B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0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FE4BF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注：措施项目清单费用构成详见本标准表E.3.2，大型机械进出场及安拆费用组成见本标准表E.3.4。</w:t>
            </w:r>
          </w:p>
        </w:tc>
      </w:tr>
    </w:tbl>
    <w:p w14:paraId="104176AD">
      <w:pPr>
        <w:rPr>
          <w:rFonts w:hint="eastAsia" w:ascii="宋体" w:hAnsi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sectPr>
          <w:pgSz w:w="11906" w:h="16838"/>
          <w:pgMar w:top="1440" w:right="1080" w:bottom="1440" w:left="1080" w:header="851" w:footer="992" w:gutter="0"/>
          <w:pgNumType w:fmt="decimal"/>
          <w:cols w:space="720" w:num="1"/>
          <w:docGrid w:type="lines" w:linePitch="312" w:charSpace="0"/>
        </w:sectPr>
      </w:pPr>
    </w:p>
    <w:tbl>
      <w:tblPr>
        <w:tblStyle w:val="2"/>
        <w:tblW w:w="984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5"/>
        <w:gridCol w:w="2016"/>
        <w:gridCol w:w="1698"/>
        <w:gridCol w:w="1694"/>
        <w:gridCol w:w="1595"/>
        <w:gridCol w:w="1972"/>
      </w:tblGrid>
      <w:tr w14:paraId="627E5F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7" w:hRule="atLeast"/>
        </w:trPr>
        <w:tc>
          <w:tcPr>
            <w:tcW w:w="98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0B6C1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表E.4.1 其他项目清单计价表</w:t>
            </w:r>
          </w:p>
        </w:tc>
      </w:tr>
      <w:tr w14:paraId="750C4E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78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FAD73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工程名称：建筑工程  标段：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B66E31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第1页 共1页</w:t>
            </w:r>
          </w:p>
        </w:tc>
      </w:tr>
      <w:tr w14:paraId="20818F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BD9CA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04522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059E1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暂估（暂定）</w:t>
            </w:r>
          </w:p>
          <w:p w14:paraId="51928F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1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B706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结算（确定）</w:t>
            </w:r>
          </w:p>
          <w:p w14:paraId="6C6291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1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26E7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调整金额±</w:t>
            </w:r>
          </w:p>
          <w:p w14:paraId="2E7538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FB40C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 w14:paraId="04A5F6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4C94D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9D8A2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暂列金额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29E81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3886.28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EECF7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5B5C5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04C8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详见本标准表E.4.2</w:t>
            </w:r>
          </w:p>
        </w:tc>
      </w:tr>
      <w:tr w14:paraId="585117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32BA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E898B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专业工程暂估价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C26BA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CA8A4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2E411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9995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详见本标准表E.4.3</w:t>
            </w:r>
          </w:p>
        </w:tc>
      </w:tr>
      <w:tr w14:paraId="28C307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2080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9B3A4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计日工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A92E4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E8EA9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31CFE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A33E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详见本标准表E.4.4</w:t>
            </w:r>
          </w:p>
        </w:tc>
      </w:tr>
      <w:tr w14:paraId="190857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06C3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550B4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总承包服务费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C5376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DB496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149A6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E257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详见本标准表E.4.5</w:t>
            </w:r>
          </w:p>
        </w:tc>
      </w:tr>
      <w:tr w14:paraId="20F89E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7E2B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F670D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合同中约定的其他项目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FA7F6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D49E4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3FB77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1B41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691E7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0F282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    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55DA2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08C7A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47254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CFA2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</w:tbl>
    <w:p w14:paraId="490A833B">
      <w:pPr>
        <w:rPr>
          <w:rFonts w:hint="eastAsia" w:ascii="宋体" w:hAnsi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sectPr>
          <w:pgSz w:w="11906" w:h="16838"/>
          <w:pgMar w:top="1440" w:right="1080" w:bottom="1440" w:left="1080" w:header="851" w:footer="992" w:gutter="0"/>
          <w:pgNumType w:fmt="decimal"/>
          <w:cols w:space="720" w:num="1"/>
          <w:docGrid w:type="lines" w:linePitch="312" w:charSpace="0"/>
        </w:sectPr>
      </w:pPr>
    </w:p>
    <w:tbl>
      <w:tblPr>
        <w:tblStyle w:val="2"/>
        <w:tblW w:w="968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1139"/>
        <w:gridCol w:w="939"/>
        <w:gridCol w:w="848"/>
        <w:gridCol w:w="1536"/>
        <w:gridCol w:w="1535"/>
        <w:gridCol w:w="1538"/>
        <w:gridCol w:w="1557"/>
      </w:tblGrid>
      <w:tr w14:paraId="7C6C6B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9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6E06F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表E.4.2 暂列金额明细表</w:t>
            </w:r>
          </w:p>
        </w:tc>
      </w:tr>
      <w:tr w14:paraId="55E7BF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81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7EB98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工程名称：建筑工程  标段：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B7BE9E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第1页 共1页</w:t>
            </w:r>
          </w:p>
        </w:tc>
      </w:tr>
      <w:tr w14:paraId="669E30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9DC2B6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1F9CD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6EC4B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计算基础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8205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费率(%)</w:t>
            </w:r>
          </w:p>
        </w:tc>
        <w:tc>
          <w:tcPr>
            <w:tcW w:w="1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BBE6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暂定金额</w:t>
            </w:r>
          </w:p>
          <w:p w14:paraId="240CFB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F775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确定金额</w:t>
            </w:r>
          </w:p>
          <w:p w14:paraId="139A25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1E9E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调整金额±</w:t>
            </w:r>
          </w:p>
          <w:p w14:paraId="51687D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D1626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 w14:paraId="647EF1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92025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30A4E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不可预见费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3EF25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E3DF9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EDEB0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3886.28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E98A2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8B69E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BBAC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98E8E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7E0A7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53237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5F1C2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F2A15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7A1AF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81159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4F257D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E7A2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2FD50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9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87287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本页小计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33C16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E785F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EF2D5F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59137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DD81E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D8EA4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</w:tr>
      <w:tr w14:paraId="7F40E3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CBABD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    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D000DC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703B1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8E91F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3C073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80C17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08AA0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</w:tr>
      <w:tr w14:paraId="7E016F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9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E5ED5B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注：1 本表由招标人填写“暂定金额”总额，采用费率计价方式计算暂定金额的，应分别填写“计算基础”“费率”，</w:t>
            </w:r>
          </w:p>
          <w:p w14:paraId="26C085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并计算填写“暂定金额”；采用总价计价方式计算暂定金额的，可直接填写“暂定金额”；</w:t>
            </w:r>
          </w:p>
          <w:p w14:paraId="45D25CA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2 投标人应将上述暂定金额填写并计入投标总价；</w:t>
            </w:r>
          </w:p>
          <w:p w14:paraId="59D07F4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3 结算时应按合同约定计算并填写“确定金额”。</w:t>
            </w:r>
          </w:p>
        </w:tc>
      </w:tr>
    </w:tbl>
    <w:p w14:paraId="4400EC5D">
      <w:pPr>
        <w:rPr>
          <w:rFonts w:hint="eastAsia" w:ascii="宋体" w:hAnsi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sectPr>
          <w:pgSz w:w="11906" w:h="16838"/>
          <w:pgMar w:top="1440" w:right="1080" w:bottom="1440" w:left="1080" w:header="851" w:footer="992" w:gutter="0"/>
          <w:pgNumType w:fmt="decimal"/>
          <w:cols w:space="720" w:num="1"/>
          <w:docGrid w:type="lines" w:linePitch="312" w:charSpace="0"/>
        </w:sectPr>
      </w:pPr>
    </w:p>
    <w:tbl>
      <w:tblPr>
        <w:tblStyle w:val="2"/>
        <w:tblW w:w="992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5"/>
        <w:gridCol w:w="1042"/>
        <w:gridCol w:w="3276"/>
        <w:gridCol w:w="892"/>
        <w:gridCol w:w="685"/>
        <w:gridCol w:w="976"/>
        <w:gridCol w:w="1113"/>
        <w:gridCol w:w="1251"/>
      </w:tblGrid>
      <w:tr w14:paraId="7692B4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99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AEC0C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 E.12.1 人工、材料、机械汇总表</w:t>
            </w:r>
          </w:p>
        </w:tc>
      </w:tr>
      <w:tr w14:paraId="2221A9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6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B4CB8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工程名称：建筑工程  标段：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11F5F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290A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3E15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1F28D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编码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48A60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名称(材料、机械规格型号)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CD20F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CFBC3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26DF0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单价(元)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9239C8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合价(元)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81F30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 w14:paraId="0AC00D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1C508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602A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ADFD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B905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16FD8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C394D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B9A23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7F366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人工系数:0.92;</w:t>
            </w:r>
          </w:p>
        </w:tc>
      </w:tr>
      <w:tr w14:paraId="710F29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ECD99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456E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AD26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4894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5E522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C51E1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50C72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C9AC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EB667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E7FB4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0FB2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4BB4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EEA3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D2D2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40592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C963F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3B47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70075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98517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55BF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D269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A388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1F88E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40484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A7670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EDB4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35B3D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0225F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2C45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5016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6BE4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E7DA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7A801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82B3C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1523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671B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E2A3D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B72B4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A1E1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262D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95C72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C636A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70F57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6336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8B1AB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F968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1B53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3197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7201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E7201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77331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61C6D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7012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3CB09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5038D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142C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A1C7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A900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2E0E4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0B126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AE555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ACB3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17F39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3DA67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7F5E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0AAB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B07C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D4839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FDAA52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6B50F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4B0D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964AB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D34CF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AF60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63A4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EC5C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2E9AD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8724D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C3BD1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0F9A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746B5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9F32E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4312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79CD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6020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053A4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0B9A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2FF2E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177B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FFB67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54EE1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2ECE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5390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C71D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9DA98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059FD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0C712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0179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9D1B2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E4252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A64D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E915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A32C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5B4F0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BD1D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74C04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BF51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ABEC2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37DCB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9F50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D636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6DBF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FC349C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6F77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54358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10B5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8EE39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E5D8B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0B8D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8385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F5B4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80535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570AA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FC760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72D7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89475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F3A37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DAE11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本页小计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FCF58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0F270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6763F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211E5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37BD5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F10F0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31262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5D2B4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    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59506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DD9F5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0C5B0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9D9FC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9B78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F9BD6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99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6E72AD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注：增值税采用一般计税法计价时，材料、机械台班单价按除税单价填写；采用简易计税法计价时，材料、机械台班单价按含税单价填写。</w:t>
            </w:r>
          </w:p>
        </w:tc>
      </w:tr>
    </w:tbl>
    <w:p w14:paraId="49099A5F">
      <w:pPr>
        <w:rPr>
          <w:rFonts w:hint="eastAsia" w:ascii="宋体" w:hAnsi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sectPr>
          <w:pgSz w:w="11906" w:h="16838"/>
          <w:pgMar w:top="1440" w:right="1080" w:bottom="1440" w:left="1080" w:header="851" w:footer="992" w:gutter="0"/>
          <w:pgNumType w:fmt="decimal"/>
          <w:cols w:space="720" w:num="1"/>
          <w:docGrid w:type="lines" w:linePitch="312" w:charSpace="0"/>
        </w:sectPr>
      </w:pPr>
    </w:p>
    <w:tbl>
      <w:tblPr>
        <w:tblStyle w:val="2"/>
        <w:tblW w:w="1022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9"/>
        <w:gridCol w:w="3659"/>
        <w:gridCol w:w="2416"/>
        <w:gridCol w:w="1334"/>
        <w:gridCol w:w="2042"/>
      </w:tblGrid>
      <w:tr w14:paraId="79CC15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02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B6258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表E.1.2  单位工程清单汇总表</w:t>
            </w:r>
          </w:p>
        </w:tc>
      </w:tr>
      <w:tr w14:paraId="4C1D04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81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7F3F6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工程名称：安装工程 标段：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4742A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第1页 共1页</w:t>
            </w:r>
          </w:p>
        </w:tc>
      </w:tr>
      <w:tr w14:paraId="533621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D6566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3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0E274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项目内容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C0386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计费基础说明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97F09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费率 %</w:t>
            </w:r>
          </w:p>
        </w:tc>
        <w:tc>
          <w:tcPr>
            <w:tcW w:w="2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1FA74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金额（元）</w:t>
            </w:r>
          </w:p>
        </w:tc>
      </w:tr>
      <w:tr w14:paraId="672FEC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B07D6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22CF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分部分项工程费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E074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分部分项费用合计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BE05E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A65E8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8D59E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EC122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</w:t>
            </w:r>
          </w:p>
        </w:tc>
        <w:tc>
          <w:tcPr>
            <w:tcW w:w="3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20DD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分部分项工程项目清单列项的分部分项工程费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8433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56F47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3AE8B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C0BF1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5B2FC6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1.1.1</w:t>
            </w:r>
          </w:p>
        </w:tc>
        <w:tc>
          <w:tcPr>
            <w:tcW w:w="3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33E39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人工费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1A0A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2D7A3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3FD8F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64D64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1DC7EF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1.1.2</w:t>
            </w:r>
          </w:p>
        </w:tc>
        <w:tc>
          <w:tcPr>
            <w:tcW w:w="3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175B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材料费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B6DB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0292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682AB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95412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506D0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1.1.2.1</w:t>
            </w:r>
          </w:p>
        </w:tc>
        <w:tc>
          <w:tcPr>
            <w:tcW w:w="3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DB7D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其中：工程设备费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EF8C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2001A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68E7B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71643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7E184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1.1.3</w:t>
            </w:r>
          </w:p>
        </w:tc>
        <w:tc>
          <w:tcPr>
            <w:tcW w:w="3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3AE5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机械费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2A21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9F3E2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78DB5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A3688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0A4A7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1.1.4</w:t>
            </w:r>
          </w:p>
        </w:tc>
        <w:tc>
          <w:tcPr>
            <w:tcW w:w="3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A9CD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管理费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BDF3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CEF76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97F50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D838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7FA84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1.1.5</w:t>
            </w:r>
          </w:p>
        </w:tc>
        <w:tc>
          <w:tcPr>
            <w:tcW w:w="3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6773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利润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60A7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F5636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AF4F1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93B8C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422FAF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</w:t>
            </w:r>
          </w:p>
        </w:tc>
        <w:tc>
          <w:tcPr>
            <w:tcW w:w="3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1FFC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分部分项工程项目清单列项的措施项目费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81CDD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DDE7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C4933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2751B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CAF2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49804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措施项目费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BC2A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80916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58AEF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F35F3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CC6B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2.1</w:t>
            </w:r>
          </w:p>
        </w:tc>
        <w:tc>
          <w:tcPr>
            <w:tcW w:w="3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9CCB3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其中：安全生产措施项目费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E17F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8BDF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5.29</w:t>
            </w:r>
          </w:p>
        </w:tc>
        <w:tc>
          <w:tcPr>
            <w:tcW w:w="2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F10B1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09A34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91075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3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1FBC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其他项目费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D19A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36EDE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87B6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96329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A4C5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3.1</w:t>
            </w:r>
          </w:p>
        </w:tc>
        <w:tc>
          <w:tcPr>
            <w:tcW w:w="3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77DB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其中：暂列金额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6B3E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72B3F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B8373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AC2D4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43B52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3.2</w:t>
            </w:r>
          </w:p>
        </w:tc>
        <w:tc>
          <w:tcPr>
            <w:tcW w:w="3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829C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其中：专业工程暂估价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5F7B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B2D2FF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909A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9B3AA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EB00C8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3.3</w:t>
            </w:r>
          </w:p>
        </w:tc>
        <w:tc>
          <w:tcPr>
            <w:tcW w:w="3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4131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其中：计日工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0CE1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80AF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017CF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E2DD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4FE75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3.4</w:t>
            </w:r>
          </w:p>
        </w:tc>
        <w:tc>
          <w:tcPr>
            <w:tcW w:w="3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86E0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其中：总承包服务费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DBD8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35BBF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D5661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E7343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7435C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3.5</w:t>
            </w:r>
          </w:p>
        </w:tc>
        <w:tc>
          <w:tcPr>
            <w:tcW w:w="3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D3CD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其中：合同中约定的其他项目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05AA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3F2F63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6919A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C9B2F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2430F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0DEF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增值税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3A7A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1+2+3-3.2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07738D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9.00</w:t>
            </w:r>
          </w:p>
        </w:tc>
        <w:tc>
          <w:tcPr>
            <w:tcW w:w="2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0960B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A6BD9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4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858B1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单位工程建安造价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EB00A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1+2+3+4</w:t>
            </w:r>
          </w:p>
        </w:tc>
        <w:tc>
          <w:tcPr>
            <w:tcW w:w="33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CDF6D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2B0D5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02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C3F98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注：1  专业工程暂估价为已含税价格，在计算增值税计算基础时不应包含专业工程暂估价金额；</w:t>
            </w:r>
          </w:p>
          <w:p w14:paraId="61FB47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2  措施项目费中不含在分部分项工程项目清单中列项的措施项目费。</w:t>
            </w:r>
          </w:p>
        </w:tc>
      </w:tr>
    </w:tbl>
    <w:p w14:paraId="1406700A">
      <w:pPr>
        <w:rPr>
          <w:rFonts w:hint="eastAsia" w:ascii="宋体" w:hAnsi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sectPr>
          <w:pgSz w:w="11906" w:h="16838"/>
          <w:pgMar w:top="1440" w:right="1080" w:bottom="1440" w:left="1080" w:header="851" w:footer="992" w:gutter="0"/>
          <w:pgNumType w:fmt="decimal"/>
          <w:cols w:space="720" w:num="1"/>
          <w:docGrid w:type="lines" w:linePitch="312" w:charSpace="0"/>
        </w:sectPr>
      </w:pPr>
    </w:p>
    <w:tbl>
      <w:tblPr>
        <w:tblStyle w:val="2"/>
        <w:tblW w:w="10103" w:type="dxa"/>
        <w:tblInd w:w="-14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1425"/>
        <w:gridCol w:w="1740"/>
        <w:gridCol w:w="3105"/>
        <w:gridCol w:w="765"/>
        <w:gridCol w:w="772"/>
        <w:gridCol w:w="1013"/>
        <w:gridCol w:w="653"/>
      </w:tblGrid>
      <w:tr w14:paraId="60CC4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01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865D9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表E.2.1-1 分部分项工程项目清单计价表</w:t>
            </w:r>
          </w:p>
        </w:tc>
      </w:tr>
      <w:tr w14:paraId="6B9BFF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84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C265E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工程名称：安装工程  标段：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AFA7D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第1页 共3页</w:t>
            </w:r>
          </w:p>
        </w:tc>
      </w:tr>
      <w:tr w14:paraId="27947F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6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8D0A0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4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C7DCC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17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D84506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1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3A53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项目特征描述</w:t>
            </w:r>
          </w:p>
        </w:tc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F46C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计量</w:t>
            </w:r>
          </w:p>
          <w:p w14:paraId="556440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7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1FE535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工程量</w:t>
            </w:r>
          </w:p>
        </w:tc>
        <w:tc>
          <w:tcPr>
            <w:tcW w:w="16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09019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金额(元)</w:t>
            </w:r>
          </w:p>
        </w:tc>
      </w:tr>
      <w:tr w14:paraId="44FC0A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EB4D4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C826F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A83B2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1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13EB1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9957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5D1058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BEB9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综合单价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0495A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合价</w:t>
            </w:r>
          </w:p>
        </w:tc>
      </w:tr>
      <w:tr w14:paraId="29EFCC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877BD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F80E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F8BE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强电工程 </w:t>
            </w:r>
          </w:p>
        </w:tc>
        <w:tc>
          <w:tcPr>
            <w:tcW w:w="3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7B97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30E8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01628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E7D5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D63B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D381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7140F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FBD8A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030412004001 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CECC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WDZ-BYJ-3*10mm2【长度暂定30m】 </w:t>
            </w:r>
          </w:p>
        </w:tc>
        <w:tc>
          <w:tcPr>
            <w:tcW w:w="3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FC1A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1.名称:动力线路</w:t>
            </w:r>
          </w:p>
          <w:p w14:paraId="5F3078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2.型号、规格:BYJ-10mm2</w:t>
            </w:r>
          </w:p>
          <w:p w14:paraId="4F37D3D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3.配线形式:管内穿线 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5A12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FA63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69F6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81A4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CA5D7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E049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EC9B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030412001001 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F6E4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PVC25【长度暂定30m】 </w:t>
            </w:r>
          </w:p>
        </w:tc>
        <w:tc>
          <w:tcPr>
            <w:tcW w:w="3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B352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1.名称:半硬质塑料管；2.材质:塑料</w:t>
            </w:r>
          </w:p>
          <w:p w14:paraId="184547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3.型号、规格:PVC25</w:t>
            </w:r>
          </w:p>
          <w:p w14:paraId="71763C6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4.配置形式:暗敷 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C5D3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72A23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0480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45CD1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1FB83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936EF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B678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030402011007 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E47D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成套配电箱 </w:t>
            </w:r>
          </w:p>
        </w:tc>
        <w:tc>
          <w:tcPr>
            <w:tcW w:w="3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D9513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1.名称:配电箱</w:t>
            </w:r>
          </w:p>
          <w:p w14:paraId="42452A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2.型号、编号:HAL（半周长1m以下配电箱）</w:t>
            </w:r>
          </w:p>
          <w:p w14:paraId="1EED98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3.安装方式:嵌入式安装安装</w:t>
            </w:r>
          </w:p>
          <w:p w14:paraId="16183F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4.其他:含接地工作 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D120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363F6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07C6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6EE5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B401D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DE7A9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C872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030413001005 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5F01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平板节能LED灯300*600mm </w:t>
            </w:r>
          </w:p>
        </w:tc>
        <w:tc>
          <w:tcPr>
            <w:tcW w:w="3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6555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1.名称:方型吸顶灯</w:t>
            </w:r>
          </w:p>
          <w:p w14:paraId="55BEF3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2.规格、型号及参数:矩型 22W</w:t>
            </w:r>
          </w:p>
          <w:p w14:paraId="726C34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3.类型:吸顶式 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4F50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C4D86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EF65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C085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6EC8A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F52BD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DAAE4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030413001005 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BB3F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平板节能LED灯300*300mm </w:t>
            </w:r>
          </w:p>
        </w:tc>
        <w:tc>
          <w:tcPr>
            <w:tcW w:w="3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EFD0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1.名称:方型吸顶灯</w:t>
            </w:r>
          </w:p>
          <w:p w14:paraId="0CF095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2.规格、型号及参数:矩型 22W</w:t>
            </w:r>
          </w:p>
          <w:p w14:paraId="095EF4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3.类型:吸顶式 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A649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6C93D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DC3D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F1DCF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02B69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24731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D4CC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030413003001 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6ABF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LED灯带 </w:t>
            </w:r>
          </w:p>
        </w:tc>
        <w:tc>
          <w:tcPr>
            <w:tcW w:w="3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ADD4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1.型号:LED灯带;</w:t>
            </w:r>
          </w:p>
          <w:p w14:paraId="1C1921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2.安装方式:吊顶内安装; 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D661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6763D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81.66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2B40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6088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2BA92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0210E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0A79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030412001066 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7993F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PVC15【照明】 </w:t>
            </w:r>
          </w:p>
        </w:tc>
        <w:tc>
          <w:tcPr>
            <w:tcW w:w="3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6F786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1.名称:半硬质塑料管;2.材质:塑料;</w:t>
            </w:r>
          </w:p>
          <w:p w14:paraId="5B13D5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3.型号、规格:PVC16;</w:t>
            </w:r>
          </w:p>
          <w:p w14:paraId="0627F74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4.配置形式:暗敷;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7786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18C67C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134.1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B089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B160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75E0B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AA9D8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4C61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030412001067 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81E3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PVC20【照明】 </w:t>
            </w:r>
          </w:p>
        </w:tc>
        <w:tc>
          <w:tcPr>
            <w:tcW w:w="3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56FAA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1.名称:半硬质塑料管；2.材质:塑料</w:t>
            </w:r>
          </w:p>
          <w:p w14:paraId="013D9A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3.型号、规格:PVC20</w:t>
            </w:r>
          </w:p>
          <w:p w14:paraId="1A15974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4.配置形式:暗敷 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0BCA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75D34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132.2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83736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5E8B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E18D4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6712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37DB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030412004002 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9E99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BV-3x2.5mm2 </w:t>
            </w:r>
          </w:p>
        </w:tc>
        <w:tc>
          <w:tcPr>
            <w:tcW w:w="3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C744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1.名称:照明线路</w:t>
            </w:r>
          </w:p>
          <w:p w14:paraId="394AFB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2.型号、规格:BV-450/750V-2.5mm2</w:t>
            </w:r>
          </w:p>
          <w:p w14:paraId="7B9B1E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3.配线形式:管内穿线 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A10E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10218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266.32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A84D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A1A9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95874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89654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1FCD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030413013002 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A4A5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照明开关、按钮 </w:t>
            </w:r>
          </w:p>
        </w:tc>
        <w:tc>
          <w:tcPr>
            <w:tcW w:w="3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76C7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1.名称:双联开关；2.规格:10A 220V</w:t>
            </w:r>
          </w:p>
          <w:p w14:paraId="011D8F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3.安装方式:暗装 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36EB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C929B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99D04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4E3D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D6772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DD7E0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6E09E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030412004003 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F5CA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BV-3x4mm2 </w:t>
            </w:r>
          </w:p>
        </w:tc>
        <w:tc>
          <w:tcPr>
            <w:tcW w:w="3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FC91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1.名称:照明线路 </w:t>
            </w:r>
          </w:p>
          <w:p w14:paraId="59B9A0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2.型号、规格:BV-450/750V-4mm2</w:t>
            </w:r>
          </w:p>
          <w:p w14:paraId="460A5E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3.配线形式:管内穿线 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A350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DCE8B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595.45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E59E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335A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378E0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45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6810A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本页小计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EFE02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B1C63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01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EE377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注：本表不含在分部分项工程项目清单中列项的措施项目费，在分部分项工程项目清单中列项的措施项目费见表 E.2.1-2。</w:t>
            </w:r>
          </w:p>
        </w:tc>
      </w:tr>
      <w:tr w14:paraId="749E5B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01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F9982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表E.2.1-1 分部分项工程项目清单计价表</w:t>
            </w:r>
          </w:p>
        </w:tc>
      </w:tr>
      <w:tr w14:paraId="32EA94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84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3DE8B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工程名称：安装工程  标段：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82155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第2页 共3页</w:t>
            </w:r>
          </w:p>
        </w:tc>
      </w:tr>
      <w:tr w14:paraId="7D22E5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6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0F2B7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4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06887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17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1CFC6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1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46814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项目特征描述</w:t>
            </w:r>
          </w:p>
        </w:tc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E115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计量</w:t>
            </w:r>
          </w:p>
          <w:p w14:paraId="678396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7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D8571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工程量</w:t>
            </w:r>
          </w:p>
        </w:tc>
        <w:tc>
          <w:tcPr>
            <w:tcW w:w="16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D7F725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金额(元)</w:t>
            </w:r>
          </w:p>
        </w:tc>
      </w:tr>
      <w:tr w14:paraId="5AB67E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D3171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6209D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76581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1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039B0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3FAE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11C8A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3D21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综合单价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4E4A4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合价</w:t>
            </w:r>
          </w:p>
        </w:tc>
      </w:tr>
      <w:tr w14:paraId="745BDE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C9ACB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6C5A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030412004004 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1E3E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BV-3x6mm2 </w:t>
            </w:r>
          </w:p>
        </w:tc>
        <w:tc>
          <w:tcPr>
            <w:tcW w:w="3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AE51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1.名称:动力线路;</w:t>
            </w:r>
          </w:p>
          <w:p w14:paraId="747D0D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2.型号、规格:BV-450/750V-6mm2;</w:t>
            </w:r>
          </w:p>
          <w:p w14:paraId="639538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3.配线形式:管内穿线;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DDF62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E3FF8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46.56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41BD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203ED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9664B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8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9258A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ED61A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030412001067 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5EEA3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PVC20【插座】 </w:t>
            </w:r>
          </w:p>
        </w:tc>
        <w:tc>
          <w:tcPr>
            <w:tcW w:w="3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3C19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1.名称:半硬质塑料管</w:t>
            </w:r>
          </w:p>
          <w:p w14:paraId="48F8DB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2.材质:塑料</w:t>
            </w:r>
          </w:p>
          <w:p w14:paraId="3476F2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3.型号、规格:PVC20</w:t>
            </w:r>
          </w:p>
          <w:p w14:paraId="7233DF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4.配置形式:暗敷 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6BE3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A1F9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440.15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09E1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CC7F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74297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60240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0F30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030412001068 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C633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PVC25【插座】 </w:t>
            </w:r>
          </w:p>
        </w:tc>
        <w:tc>
          <w:tcPr>
            <w:tcW w:w="3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2853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1.名称:半硬质塑料管；2.材质:塑料</w:t>
            </w:r>
          </w:p>
          <w:p w14:paraId="31C947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3.型号、规格:PVC25</w:t>
            </w:r>
          </w:p>
          <w:p w14:paraId="1DADDA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4.配置形式:暗敷 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BBD6B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61715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18.62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EF9C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682E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C7B8A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8DE02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3A75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030413014004 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642D4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插座 </w:t>
            </w:r>
          </w:p>
        </w:tc>
        <w:tc>
          <w:tcPr>
            <w:tcW w:w="3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AF02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1.名称:单相明插座;</w:t>
            </w:r>
          </w:p>
          <w:p w14:paraId="62A38D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2.规格:10A 5孔 ;</w:t>
            </w:r>
          </w:p>
          <w:p w14:paraId="28A118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3.安装方式:明装;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EF16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076A6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7E5D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3841A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678AA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2E06A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53F3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030413014028 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0299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空调插座 </w:t>
            </w:r>
          </w:p>
        </w:tc>
        <w:tc>
          <w:tcPr>
            <w:tcW w:w="3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E392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1.名称:单相暗插座 2.规格: 30A 3孔3.安装方式:暗装 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DB7A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4A464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D439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3CA4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5064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62AE1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93D4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031301001001 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020F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凿(压、切割)槽 </w:t>
            </w:r>
          </w:p>
        </w:tc>
        <w:tc>
          <w:tcPr>
            <w:tcW w:w="3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9179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1.部位:砖砌墙;2.规格:50mm*50mm;</w:t>
            </w:r>
          </w:p>
          <w:p w14:paraId="0BAFAD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3.结构类型:砖墙;</w:t>
            </w:r>
          </w:p>
          <w:p w14:paraId="12EFEB4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4.名称:凿槽;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6C516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7A404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82.3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9CC3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C3583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B7DD0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D022A4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67B1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3D61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弱电工程（入户光缆甲方自行引入，未计） </w:t>
            </w:r>
          </w:p>
        </w:tc>
        <w:tc>
          <w:tcPr>
            <w:tcW w:w="3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7156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0AB0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F498B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FA9C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3736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306BC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D2DEB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45C6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030502010011 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C3FC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信息、网络插座 </w:t>
            </w:r>
          </w:p>
        </w:tc>
        <w:tc>
          <w:tcPr>
            <w:tcW w:w="3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895C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1.名称:四口信息插座</w:t>
            </w:r>
          </w:p>
          <w:p w14:paraId="7241C2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2.安装方式:暗装</w:t>
            </w:r>
          </w:p>
          <w:p w14:paraId="45C5EB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3.底盒材质、规格:86型 PVC</w:t>
            </w:r>
          </w:p>
          <w:p w14:paraId="3A5E1AC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4.其它:含六类非屏蔽模块 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1FE4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EFF94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3E91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6FDDD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1023F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7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7A67A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B17E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030502001002 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204A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光缆分纤箱、光缆交接箱、分线接线箱 </w:t>
            </w:r>
          </w:p>
        </w:tc>
        <w:tc>
          <w:tcPr>
            <w:tcW w:w="3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CD302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1.名称:接线箱</w:t>
            </w:r>
          </w:p>
          <w:p w14:paraId="6AD6D76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2.材质:喷塑铁箱</w:t>
            </w:r>
          </w:p>
          <w:p w14:paraId="349FB1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3.规格:420*300*200</w:t>
            </w:r>
          </w:p>
          <w:p w14:paraId="7F3D7F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4.安装方式:挂墙</w:t>
            </w:r>
          </w:p>
          <w:p w14:paraId="2A1923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5.其他:含接线标记 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2315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EEC9A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C96F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A069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A57C0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EE246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9A2B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030502003001 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A306A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双绞线缆 </w:t>
            </w:r>
          </w:p>
        </w:tc>
        <w:tc>
          <w:tcPr>
            <w:tcW w:w="3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74DF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1.名称:六类非屏蔽双绞线</w:t>
            </w:r>
          </w:p>
          <w:p w14:paraId="304BCD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2.规格:4*2*0.5</w:t>
            </w:r>
          </w:p>
          <w:p w14:paraId="2049DD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3.敷设方式:管/暗槽内综合考虑 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83B1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59B6B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99.05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6714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14A1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7C47B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945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31C1E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本页小计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D09C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4A7C7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01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E6C6C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注：本表不含在分部分项工程项目清单中列项的措施项目费，在分部分项工程项目清单中列项的措施项目费见表 E.2.1-2。</w:t>
            </w:r>
          </w:p>
        </w:tc>
      </w:tr>
      <w:tr w14:paraId="684BEB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01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B9AE3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表E.2.1-1 分部分项工程项目清单计价表</w:t>
            </w:r>
          </w:p>
        </w:tc>
      </w:tr>
      <w:tr w14:paraId="5B5B6B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84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4813D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工程名称：安装工程  标段：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C39B85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第3页 共3页</w:t>
            </w:r>
          </w:p>
        </w:tc>
      </w:tr>
      <w:tr w14:paraId="772110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6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5A12C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4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DB0FE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17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ACF840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1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337C5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项目特征描述</w:t>
            </w:r>
          </w:p>
        </w:tc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FEB4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计量</w:t>
            </w:r>
          </w:p>
          <w:p w14:paraId="08300D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7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B609FA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工程量</w:t>
            </w:r>
          </w:p>
        </w:tc>
        <w:tc>
          <w:tcPr>
            <w:tcW w:w="16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C98F3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金额(元)</w:t>
            </w:r>
          </w:p>
        </w:tc>
      </w:tr>
      <w:tr w14:paraId="51D479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375FC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37E17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18CAC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1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D0DB1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E4B2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87C1B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300E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综合单价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2B375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合价</w:t>
            </w:r>
          </w:p>
        </w:tc>
      </w:tr>
      <w:tr w14:paraId="147399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8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2C664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2E85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030501015007 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716F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交换机 </w:t>
            </w:r>
          </w:p>
        </w:tc>
        <w:tc>
          <w:tcPr>
            <w:tcW w:w="3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8726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1.名称:24口交换机</w:t>
            </w:r>
          </w:p>
          <w:p w14:paraId="115558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2.规格及参数:24个千兆电口，4个千兆光口，AC供电，不含光模块</w:t>
            </w:r>
          </w:p>
          <w:p w14:paraId="2FE867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3.其它:本体调试 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3764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4387E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9DAD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720F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94CC9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8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3A32E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3403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030412001067 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DB7A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PVC20 </w:t>
            </w:r>
          </w:p>
        </w:tc>
        <w:tc>
          <w:tcPr>
            <w:tcW w:w="3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0026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1.名称:半硬质塑料管</w:t>
            </w:r>
          </w:p>
          <w:p w14:paraId="1B4491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2.材质:塑料</w:t>
            </w:r>
          </w:p>
          <w:p w14:paraId="658E5A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3.型号、规格:PVC20</w:t>
            </w:r>
          </w:p>
          <w:p w14:paraId="08E545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4.配置形式:暗敷 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CA80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D6B72A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91.25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22EF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6CB6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005AC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03361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7CE6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030502007001 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81F7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跳线、跳纤 </w:t>
            </w:r>
          </w:p>
        </w:tc>
        <w:tc>
          <w:tcPr>
            <w:tcW w:w="3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E0869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1.名称:五类非屏蔽跳线</w:t>
            </w:r>
          </w:p>
          <w:p w14:paraId="31F75F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2.规格:2m 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CA1E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条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82751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21FA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C2F9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8948C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945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2C23B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本页小计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021F1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1421C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945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F0486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    计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01CE8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70114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01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57CA7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注：本表不含在分部分项工程项目清单中列项的措施项目费，在分部分项工程项目清单中列项的措施项目费见表 E.2.1-2。</w:t>
            </w:r>
          </w:p>
        </w:tc>
      </w:tr>
    </w:tbl>
    <w:p w14:paraId="22D42872">
      <w:pPr>
        <w:rPr>
          <w:rFonts w:hint="eastAsia" w:ascii="宋体" w:hAnsi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sectPr>
          <w:pgSz w:w="11906" w:h="16838"/>
          <w:pgMar w:top="1440" w:right="1080" w:bottom="1440" w:left="1080" w:header="851" w:footer="992" w:gutter="0"/>
          <w:pgNumType w:fmt="decimal"/>
          <w:cols w:space="720" w:num="1"/>
          <w:docGrid w:type="lines" w:linePitch="312" w:charSpace="0"/>
        </w:sectPr>
      </w:pPr>
    </w:p>
    <w:tbl>
      <w:tblPr>
        <w:tblStyle w:val="2"/>
        <w:tblW w:w="1016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"/>
        <w:gridCol w:w="1437"/>
        <w:gridCol w:w="1437"/>
        <w:gridCol w:w="1990"/>
        <w:gridCol w:w="1101"/>
        <w:gridCol w:w="1161"/>
        <w:gridCol w:w="1265"/>
        <w:gridCol w:w="885"/>
      </w:tblGrid>
      <w:tr w14:paraId="1E508D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101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A2EB94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表E.2.1-2 分部分项工程项目清单计价表</w:t>
            </w:r>
          </w:p>
        </w:tc>
      </w:tr>
      <w:tr w14:paraId="257C4C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D2D5B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（在分部分项工程项目清单中列项的措施项目费）</w:t>
            </w:r>
          </w:p>
        </w:tc>
      </w:tr>
      <w:tr w14:paraId="5045B4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80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683C6E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工程名称：安装工程  标段：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0F638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第1页 共1页</w:t>
            </w:r>
          </w:p>
        </w:tc>
      </w:tr>
      <w:tr w14:paraId="4E4EAE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52251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6C776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F27B0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83083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项目特征描述</w:t>
            </w:r>
          </w:p>
        </w:tc>
        <w:tc>
          <w:tcPr>
            <w:tcW w:w="10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AE1D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计量</w:t>
            </w:r>
          </w:p>
          <w:p w14:paraId="622B20E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F6114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工程量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3DDF6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金额(元)</w:t>
            </w:r>
          </w:p>
        </w:tc>
      </w:tr>
      <w:tr w14:paraId="345BB6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14FCE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70A0AD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797EB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98598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322E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47702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6140E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综合单价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3182F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合价</w:t>
            </w:r>
          </w:p>
        </w:tc>
      </w:tr>
      <w:tr w14:paraId="576A75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0" w:type="auto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C17F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9AF25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883A8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0" w:type="auto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8D00C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本页小计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D6CD6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B8923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A0459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    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65069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7E316FD8">
      <w:pPr>
        <w:rPr>
          <w:rFonts w:hint="eastAsia" w:ascii="宋体" w:hAnsi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sectPr>
          <w:pgSz w:w="11906" w:h="16838"/>
          <w:pgMar w:top="1440" w:right="1080" w:bottom="1440" w:left="1080" w:header="851" w:footer="992" w:gutter="0"/>
          <w:pgNumType w:fmt="decimal"/>
          <w:cols w:space="720" w:num="1"/>
          <w:docGrid w:type="lines" w:linePitch="312" w:charSpace="0"/>
        </w:sectPr>
      </w:pPr>
    </w:p>
    <w:tbl>
      <w:tblPr>
        <w:tblStyle w:val="2"/>
        <w:tblW w:w="978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1296"/>
        <w:gridCol w:w="2638"/>
        <w:gridCol w:w="2638"/>
        <w:gridCol w:w="1246"/>
        <w:gridCol w:w="1386"/>
      </w:tblGrid>
      <w:tr w14:paraId="716A7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97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C5218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表E.3.1 措施项目清单计价表</w:t>
            </w:r>
          </w:p>
        </w:tc>
      </w:tr>
      <w:tr w14:paraId="237D3C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4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A85FA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工程名称：安装工程  标段：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B8B16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第1页 共1页</w:t>
            </w:r>
          </w:p>
        </w:tc>
      </w:tr>
      <w:tr w14:paraId="49E68E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9E398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3A0EE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D9C51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F6203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工作内容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E754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价格（元）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1B72C5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 w14:paraId="345370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6A6ED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E5CA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031401009001</w:t>
            </w:r>
          </w:p>
        </w:tc>
        <w:tc>
          <w:tcPr>
            <w:tcW w:w="2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F838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安全生产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0177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施工现场安全施工所需的各项措施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CDE5A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0B22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4F413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EC4F7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969B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031401011001</w:t>
            </w:r>
          </w:p>
        </w:tc>
        <w:tc>
          <w:tcPr>
            <w:tcW w:w="2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574B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环境保护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A0A16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施工现场为达到环保要求所需的各项措施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694D3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EF0B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05BED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CA1E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10E5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031401010001</w:t>
            </w:r>
          </w:p>
        </w:tc>
        <w:tc>
          <w:tcPr>
            <w:tcW w:w="2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BE586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文明施工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83CF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施工现场文明施工、绿色施工所需的各项措施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5C335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9F37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88A7D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F4057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1767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031401012001</w:t>
            </w:r>
          </w:p>
        </w:tc>
        <w:tc>
          <w:tcPr>
            <w:tcW w:w="2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18B9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临时设施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C419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为进行建设工程施工所需的生活和生产用的临时建(构)筑物和其他临时设施。包括临时设施的搭设、移拆、维修、清理、拆除后恢复等，以及因修建临时设施应由承包人所负责的有关内容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CAA68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723D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3C9FE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119C1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1DA1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031401021001</w:t>
            </w:r>
          </w:p>
        </w:tc>
        <w:tc>
          <w:tcPr>
            <w:tcW w:w="2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9F7B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冬雨季施工增加费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ABF1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在冬季或雨季施工，引起防寒、保温、防滑、防潮和排除雨雪等措施的增加，人工、施工机械效率的降低等内容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C5346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5F4D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E6B3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3DCE6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461D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031401001001</w:t>
            </w:r>
          </w:p>
        </w:tc>
        <w:tc>
          <w:tcPr>
            <w:tcW w:w="2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80C8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脚手架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DF20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1517E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688E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27C2E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0924C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本页小计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8B528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9CEFC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067CB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06F0D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    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0CC871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DCFFE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65DD0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97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969EF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注：措施项目清单费用构成详见本标准表E.3.2，大型机械进出场及安拆费用组成见本标准表E.3.4。</w:t>
            </w:r>
          </w:p>
        </w:tc>
      </w:tr>
    </w:tbl>
    <w:p w14:paraId="4B688C7C">
      <w:pPr>
        <w:rPr>
          <w:rFonts w:hint="eastAsia" w:ascii="宋体" w:hAnsi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sectPr>
          <w:pgSz w:w="11906" w:h="16838"/>
          <w:pgMar w:top="1440" w:right="1080" w:bottom="1440" w:left="1080" w:header="851" w:footer="992" w:gutter="0"/>
          <w:pgNumType w:fmt="decimal"/>
          <w:cols w:space="720" w:num="1"/>
          <w:docGrid w:type="lines" w:linePitch="312" w:charSpace="0"/>
        </w:sectPr>
      </w:pPr>
    </w:p>
    <w:tbl>
      <w:tblPr>
        <w:tblStyle w:val="2"/>
        <w:tblW w:w="996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"/>
        <w:gridCol w:w="2016"/>
        <w:gridCol w:w="1725"/>
        <w:gridCol w:w="1721"/>
        <w:gridCol w:w="1622"/>
        <w:gridCol w:w="1999"/>
      </w:tblGrid>
      <w:tr w14:paraId="6A84D5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7" w:hRule="atLeast"/>
        </w:trPr>
        <w:tc>
          <w:tcPr>
            <w:tcW w:w="9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E6879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表E.4.1 其他项目清单计价表</w:t>
            </w:r>
          </w:p>
        </w:tc>
      </w:tr>
      <w:tr w14:paraId="2ED682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79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2A1DE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工程名称：安装工程  标段：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10D02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第1页 共1页</w:t>
            </w:r>
          </w:p>
        </w:tc>
      </w:tr>
      <w:tr w14:paraId="09FE77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FD3F3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911B8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5BD4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暂估（暂定）</w:t>
            </w:r>
          </w:p>
          <w:p w14:paraId="7A7DB6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D6A2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结算（确定）</w:t>
            </w:r>
          </w:p>
          <w:p w14:paraId="11C611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0863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调整金额±</w:t>
            </w:r>
          </w:p>
          <w:p w14:paraId="7FD3EE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BF108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 w14:paraId="149112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C0CC6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4150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暂列金额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39B4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1188.93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E3937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00180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EB01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详见本标准表E.4.2</w:t>
            </w:r>
          </w:p>
        </w:tc>
      </w:tr>
      <w:tr w14:paraId="0851DD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9C97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6BD9E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专业工程暂估价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7D367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D84D2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E0119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7621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详见本标准表E.4.3</w:t>
            </w:r>
          </w:p>
        </w:tc>
      </w:tr>
      <w:tr w14:paraId="01BD1E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9F47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26E0A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计日工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56B3D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B10DC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DF970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C921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详见本标准表E.4.4</w:t>
            </w:r>
          </w:p>
        </w:tc>
      </w:tr>
      <w:tr w14:paraId="2ECB89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417C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B45F54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总承包服务费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1D5B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261E9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D49BB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07B5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详见本标准表E.4.5</w:t>
            </w:r>
          </w:p>
        </w:tc>
      </w:tr>
      <w:tr w14:paraId="07C56A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082D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8936C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合同中约定的其他项目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0D0C6E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F5FC9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C7031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E5DE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CD796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E65C4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    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05CAA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7553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2C781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C4973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</w:tbl>
    <w:p w14:paraId="1DF9BAC5">
      <w:pPr>
        <w:rPr>
          <w:rFonts w:hint="eastAsia" w:ascii="宋体" w:hAnsi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sectPr>
          <w:pgSz w:w="11906" w:h="16838"/>
          <w:pgMar w:top="1440" w:right="1080" w:bottom="1440" w:left="1080" w:header="851" w:footer="992" w:gutter="0"/>
          <w:pgNumType w:fmt="decimal"/>
          <w:cols w:space="720" w:num="1"/>
          <w:docGrid w:type="lines" w:linePitch="312" w:charSpace="0"/>
        </w:sectPr>
      </w:pPr>
    </w:p>
    <w:tbl>
      <w:tblPr>
        <w:tblStyle w:val="2"/>
        <w:tblW w:w="954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132"/>
        <w:gridCol w:w="937"/>
        <w:gridCol w:w="847"/>
        <w:gridCol w:w="1502"/>
        <w:gridCol w:w="1505"/>
        <w:gridCol w:w="1506"/>
        <w:gridCol w:w="1527"/>
      </w:tblGrid>
      <w:tr w14:paraId="696970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6" w:hRule="atLeast"/>
        </w:trPr>
        <w:tc>
          <w:tcPr>
            <w:tcW w:w="95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C3702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表E.4.2 暂列金额明细表</w:t>
            </w:r>
          </w:p>
        </w:tc>
      </w:tr>
      <w:tr w14:paraId="4596E4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80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0757A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工程名称：安装工程  标段：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54104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第1页 共1页</w:t>
            </w:r>
          </w:p>
        </w:tc>
      </w:tr>
      <w:tr w14:paraId="65A989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E7DFF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98588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64A25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计算基础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ADB4FE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费率(%)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B8AF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暂定金额</w:t>
            </w:r>
          </w:p>
          <w:p w14:paraId="38DAF6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B1CC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确定金额</w:t>
            </w:r>
          </w:p>
          <w:p w14:paraId="6E4B1A0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6D5F4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调整金额±</w:t>
            </w:r>
          </w:p>
          <w:p w14:paraId="684105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BAE8AD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 w14:paraId="64B623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B759F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95F74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不可预见费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F38FE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C285B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1F643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1188.93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79F3F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50F1D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9B01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F13B6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F1E1B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48FB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7B61E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35218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5DE7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9C06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F80458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DAF4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BB7CE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8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7EF7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本页小计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143A0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5A112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4D6F26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6D352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D4E4F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82FC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</w:tr>
      <w:tr w14:paraId="4D0339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18C81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    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C237F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C8CB0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14114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4F19B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491E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349FA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</w:tr>
      <w:tr w14:paraId="027225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</w:trPr>
        <w:tc>
          <w:tcPr>
            <w:tcW w:w="95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6399C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注：1 本表由招标人填写“暂定金额”总额，采用费率计价方式计算暂定金额的，应分别填写“计算基础”“费率”，</w:t>
            </w:r>
          </w:p>
          <w:p w14:paraId="4E5C5C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并计算填写“暂定金额”；采用总价计价方式计算暂定金额的，可直接填写“暂定金额”；</w:t>
            </w:r>
          </w:p>
          <w:p w14:paraId="655F73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2 投标人应将上述暂定金额填写并计入投标总价；</w:t>
            </w:r>
          </w:p>
          <w:p w14:paraId="5A5AB7E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3 结算时应按合同约定计算并填写“确定金额”。</w:t>
            </w:r>
          </w:p>
        </w:tc>
      </w:tr>
    </w:tbl>
    <w:p w14:paraId="4030E280">
      <w:pPr>
        <w:rPr>
          <w:rFonts w:hint="eastAsia" w:ascii="宋体" w:hAnsi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sectPr>
          <w:pgSz w:w="11906" w:h="16838"/>
          <w:pgMar w:top="1440" w:right="1080" w:bottom="1440" w:left="1080" w:header="851" w:footer="992" w:gutter="0"/>
          <w:pgNumType w:fmt="decimal"/>
          <w:cols w:space="720" w:num="1"/>
          <w:docGrid w:type="lines" w:linePitch="312" w:charSpace="0"/>
        </w:sectPr>
      </w:pPr>
    </w:p>
    <w:tbl>
      <w:tblPr>
        <w:tblStyle w:val="2"/>
        <w:tblW w:w="1008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1062"/>
        <w:gridCol w:w="3336"/>
        <w:gridCol w:w="908"/>
        <w:gridCol w:w="691"/>
        <w:gridCol w:w="996"/>
        <w:gridCol w:w="1123"/>
        <w:gridCol w:w="1273"/>
      </w:tblGrid>
      <w:tr w14:paraId="6164A2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0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98AC99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 E.12.1 人工、材料、机械汇总表</w:t>
            </w:r>
          </w:p>
        </w:tc>
      </w:tr>
      <w:tr w14:paraId="768A53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77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08113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工程名称：安装工程  标段：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2F5D0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C3926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AC258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B88BF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编码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853C8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名称(材料、机械规格型号)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5A9D2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8E6827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B1A8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单价(元)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4A298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合价(元)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80235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 w14:paraId="778F32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42E9E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99BA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9A62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54CF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3728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28294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20663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B709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人工系数:0.92;</w:t>
            </w:r>
          </w:p>
        </w:tc>
      </w:tr>
      <w:tr w14:paraId="0E41B7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E40C83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ECF6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3E85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023E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32873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5C47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FD361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CB68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56322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DA78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5B09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6AFD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D902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BBE67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23B9F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18F74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2C39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62E54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8AC4C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D70A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E034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6233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7547B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6994D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85907A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D86C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0065A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F7AD2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D0BB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F3B3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5AC9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F522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20386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62341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B3C0E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9B10C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4EA55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61E3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F612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9CC6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90280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F3142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5F452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B162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A34F7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BAF55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4919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95D9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B5D3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F4009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998A6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55AFC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2730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8CB99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6E6E7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FB99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39C9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E2178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EA5E3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C1DB8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2EAEC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AEAF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DC0CF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3AF09F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191E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3C2C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777E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40049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E6C73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BFDDF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FBDD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2A3D8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91E40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519B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A691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1F7C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DA045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44B2E2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26B3F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EE24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6F913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02544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3862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05E3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42B0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099F0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EF743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1612D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99FB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F3218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59632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B2DC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3DE7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84B1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EAFF4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866F1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FE31D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04DA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89D6F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A308E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D8B9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F954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C82E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FD0B2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98777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B1A9B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D11C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0C9F1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A892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F893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A6201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FCC8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6AA68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AF8D7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4CB20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4A35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AB6FA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2C9EC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F3EDB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本页小计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1BFD3A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CE023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413C4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832A1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E4A85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78BC8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FFB67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D2F32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    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6CA61E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55B72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1B77E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4830A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7A18B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CC485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0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9FA5E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注：增值税采用一般计税法计价时，材料、机械台班单价按除税单价填写；采用简易计税法计价时，材料、机械台班单价按含税单价填写。</w:t>
            </w:r>
          </w:p>
        </w:tc>
      </w:tr>
    </w:tbl>
    <w:p w14:paraId="679D5D72"/>
    <w:sectPr>
      <w:pgSz w:w="11906" w:h="16838"/>
      <w:pgMar w:top="1440" w:right="1800" w:bottom="1440" w:left="7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2NjBjOTJjY2UwZjAwMzJkMTMwZDE2N2QzZjE0NWMifQ=="/>
  </w:docVars>
  <w:rsids>
    <w:rsidRoot w:val="00000000"/>
    <w:rsid w:val="0CD96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2026-07-15T09:46:12Z</dcterms:created>
  <dc:creator>Administrator</dc:creator>
  <cp:lastModifiedBy>Administrator</cp:lastModifiedBy>
  <dcterms:modified xsi:type="dcterms:W3CDTF">2026-07-15T09:56:43Z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95686B9507484B2F9C81F5C53D2CFB91_12</vt:lpwstr>
  </property>
</Properties>
</file>