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035" w:tblpY="3033"/>
        <w:tblOverlap w:val="never"/>
        <w:tblW w:w="97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840"/>
        <w:gridCol w:w="1455"/>
        <w:gridCol w:w="1545"/>
        <w:gridCol w:w="1410"/>
        <w:gridCol w:w="2120"/>
      </w:tblGrid>
      <w:tr w14:paraId="3F7DA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758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A0D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BE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317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B23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EF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1FDA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7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AC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C8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DC8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29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B53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C6EF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6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54F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数控车床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5C9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3B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0B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5B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含电脑及电脑桌凳、含刀具</w:t>
            </w:r>
          </w:p>
        </w:tc>
      </w:tr>
      <w:tr w14:paraId="2BCE9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A8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1D1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立式铣床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A1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74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AC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D2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31F5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5C3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AB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卧式铣床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4E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02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44F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56E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A9CF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B8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BCD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四轴加工中心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F8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17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9DF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AA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含电脑及电脑桌凳（2套）、含刀具</w:t>
            </w:r>
          </w:p>
        </w:tc>
      </w:tr>
      <w:tr w14:paraId="2686A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751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BA0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立式砂轮机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C7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31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189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956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937F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942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3B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空压机套装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40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7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1FF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2F5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含气路</w:t>
            </w:r>
          </w:p>
        </w:tc>
      </w:tr>
      <w:tr w14:paraId="57562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52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65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3B4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BB8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27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AA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含刀具</w:t>
            </w:r>
          </w:p>
        </w:tc>
      </w:tr>
      <w:tr w14:paraId="798B0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179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C1E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工具柜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05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B9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766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638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E4E7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D7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AD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钢制钳工实训台（含工具）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F6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F0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6E0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A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钢制</w:t>
            </w:r>
          </w:p>
        </w:tc>
      </w:tr>
      <w:tr w14:paraId="1401E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A8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AF9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台虎钳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6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E4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E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FF1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钳口宽200mm</w:t>
            </w:r>
          </w:p>
        </w:tc>
      </w:tr>
      <w:tr w14:paraId="3806C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050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D1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台式砂轮机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30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089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B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DCC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02E1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9E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631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D8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F3F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71E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F1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61C1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9C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675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85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6张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1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0F5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FD0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用于摆放台式钻床、台式砂轮机</w:t>
            </w:r>
          </w:p>
        </w:tc>
      </w:tr>
      <w:tr w14:paraId="35B8C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29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18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货架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B11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3个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981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72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FFD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材料室各1个</w:t>
            </w:r>
          </w:p>
        </w:tc>
      </w:tr>
      <w:tr w14:paraId="06063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94D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D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移动教学一体机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13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E9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AD4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7B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理实一体</w:t>
            </w:r>
          </w:p>
        </w:tc>
      </w:tr>
      <w:tr w14:paraId="55997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CC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E3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凳子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5D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64把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04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AC9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CC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8AF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E75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设备合计价格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3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74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</w:tbl>
    <w:p w14:paraId="02C4E50F">
      <w:pPr>
        <w:rPr>
          <w:rFonts w:ascii="Calibri" w:hAnsi="Calibri" w:eastAsia="宋体" w:cs="Times New Roman"/>
          <w:szCs w:val="24"/>
        </w:rPr>
      </w:pPr>
    </w:p>
    <w:p w14:paraId="5373FC41">
      <w:pPr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包1：机械制造综合技能实训室设备</w:t>
      </w:r>
      <w:bookmarkStart w:id="0" w:name="_GoBack"/>
      <w:bookmarkEnd w:id="0"/>
    </w:p>
    <w:p w14:paraId="60329740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包1：工程量清单</w:t>
      </w:r>
    </w:p>
    <w:tbl>
      <w:tblPr>
        <w:tblStyle w:val="2"/>
        <w:tblW w:w="9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6129"/>
        <w:gridCol w:w="2409"/>
      </w:tblGrid>
      <w:tr w14:paraId="3B923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7F444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表E.1.1 工程项目清单汇总表</w:t>
            </w:r>
          </w:p>
        </w:tc>
      </w:tr>
      <w:tr w14:paraId="32CF5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A589C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工程名称：机械制造综合技能实训室建设  标段：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BB52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F67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1E8F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FBEC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18A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0C30A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52BF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7D4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088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346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55A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46F4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机械制造综合技能实训室建设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190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174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D4D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389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安装工程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4DA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B66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FEA7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41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建筑工程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D25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4B7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1CA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CEB3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88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FEA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6B8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A2C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6AC7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E03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C8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CF7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其中：安全生产措施项目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4F74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5F8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CA5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E56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C4C8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ACD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2865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959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其中：暂列金额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04B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D88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4E8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ACF0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其中：专业工程暂估价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1440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87D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A7C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03FF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其中：计日工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220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36C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6D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1AD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其中：总承包服务费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2E3D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7E9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2C26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35F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其中：合同中约定的其他项目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951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AA3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762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29B2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增值税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125C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905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254C2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388D4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296B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F40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7B87E9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注：专业工程暂估价为已含税价格，在计算增值税计算基础时不应包含专业工程暂估价金额。</w:t>
            </w:r>
          </w:p>
        </w:tc>
      </w:tr>
    </w:tbl>
    <w:p w14:paraId="3F31C1B6">
      <w:pPr>
        <w:rPr>
          <w:rFonts w:hint="default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23"/>
        <w:gridCol w:w="3529"/>
        <w:gridCol w:w="756"/>
        <w:gridCol w:w="1386"/>
      </w:tblGrid>
      <w:tr w14:paraId="241DE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D520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195A2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41BC8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3622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03623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5A79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F14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5646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632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F39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4CE9E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13E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57B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653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8C09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75C9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762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BDA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FFA2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1D9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469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1BC5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7D2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2C1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5BB6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2609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23FE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2D37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8FF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3380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073C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A2B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9DF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5C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EAD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76C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993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7E7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9CEC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1840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314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D225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4B3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3155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3AF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84B0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039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59A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618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8F7B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23B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41F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2CE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3E46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C78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632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F6B4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D772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E44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51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1B9E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F137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6B9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BC8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5BC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C22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18C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A297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F88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E4A2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84A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56C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D865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2EF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3BE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843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50B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5EE9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7C9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DD58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1C34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4309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993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FDD6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D100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DC7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990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48E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425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FE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E7E0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E250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A4B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A5A4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AAA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93A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14D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615B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17B7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6996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C3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BDD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5AE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E6D7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4A09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93D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A59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F21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D84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18E2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459B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B3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379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2164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411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8109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E8F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EC1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59D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B2EC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8E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526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BC8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7B7F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43071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533656C1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1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425"/>
        <w:gridCol w:w="1853"/>
        <w:gridCol w:w="3006"/>
        <w:gridCol w:w="664"/>
        <w:gridCol w:w="846"/>
        <w:gridCol w:w="766"/>
        <w:gridCol w:w="984"/>
      </w:tblGrid>
      <w:tr w14:paraId="7B5C4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22D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3E3A2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2934D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61A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共3页</w:t>
            </w:r>
          </w:p>
        </w:tc>
      </w:tr>
      <w:tr w14:paraId="1C03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827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D67E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F0C4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373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6037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275351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57A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7A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77D03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9A0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F6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2E7B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B33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D7B8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DF46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16B5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BCF5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7A4A6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DCAA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D0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8483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一层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B5F5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21E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42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2AF7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70FF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4E8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1855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8E5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030402011001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36A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84FE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2BEDA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2.型号、编号:ZX（半周长2.5m以下配电箱）</w:t>
            </w:r>
          </w:p>
          <w:p w14:paraId="0A3D48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525AF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E697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15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DA59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439A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2FA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610D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6551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030402011002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186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F18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692DA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2.型号、编号:1AZ（半周长1.5m以下配电箱）</w:t>
            </w:r>
          </w:p>
          <w:p w14:paraId="4EFD6F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2F45E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E59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DF3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ADED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EA37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9A9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DFD9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4515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030402011003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E36F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599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709B5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2.型号、编号:AZ1（半周长1.5m以下配电箱）</w:t>
            </w:r>
          </w:p>
          <w:p w14:paraId="55686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45C33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49F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B99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890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5E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1F4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A5F5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17E9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030402011004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25C3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FA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5F897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2.型号、编号:AZ2（半周长1.5m以下配电箱）</w:t>
            </w:r>
          </w:p>
          <w:p w14:paraId="483558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324D0B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4B0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528A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BF7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0523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B72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81E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39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030402011005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AD0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DAF5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1.名称:配电箱;</w:t>
            </w:r>
          </w:p>
          <w:p w14:paraId="088A6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2.型号、编号:AZ3（半周长1.5m以下配电箱）;</w:t>
            </w:r>
          </w:p>
          <w:p w14:paraId="42254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3.安装方式:嵌入式安装安装;</w:t>
            </w:r>
          </w:p>
          <w:p w14:paraId="295BB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4.其他:含接地工作;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1F3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CEB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3D9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849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D52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61E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BF66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030412003001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DEF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桥架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533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1.名称:钢制槽式桥架</w:t>
            </w:r>
          </w:p>
          <w:p w14:paraId="1BB88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2.规格:（宽+高mm以下） 400</w:t>
            </w:r>
          </w:p>
          <w:p w14:paraId="6F7CC3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3.型号:200*100*1.5</w:t>
            </w:r>
          </w:p>
          <w:p w14:paraId="65B642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4.材质:冷轧钢板;</w:t>
            </w:r>
          </w:p>
          <w:p w14:paraId="0C3E1B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5.类型:槽式带盖板（含附配件），防腐处理</w:t>
            </w:r>
          </w:p>
          <w:p w14:paraId="40FDA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6.接地方式:接地跨接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B29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50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59.67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A65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9C5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77E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3C0F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BDE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5A2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4D5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2DCB6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6828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533A3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35F08A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2C2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第2页 共3页</w:t>
            </w:r>
          </w:p>
        </w:tc>
      </w:tr>
      <w:tr w14:paraId="1900F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801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76E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2460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4B1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7620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6FDA58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B08D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18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30F8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FA3C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B8D8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2A2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4872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6CE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72EA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BA9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5C3B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54C29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935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A196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030409001002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92E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B4B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1.名称:电力电缆</w:t>
            </w:r>
          </w:p>
          <w:p w14:paraId="4847C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2.型号、规格:WDZ-YJY-0.6/1KV-4x70+1x35mm2</w:t>
            </w:r>
          </w:p>
          <w:p w14:paraId="1583D0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3.敷设方式及部位:综合考虑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4FB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E128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115.096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CAB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415E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219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28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A028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030409003002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CFE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电力电缆头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F7E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1.名称:矿物绝缘电力电缆终端头</w:t>
            </w:r>
          </w:p>
          <w:p w14:paraId="627ED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2.规格、型号:单芯150mm2</w:t>
            </w:r>
          </w:p>
          <w:p w14:paraId="364E4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3.材质、类型:刚性矿物电缆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9591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7D3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1586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A26C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2E8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BE73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F80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030412004001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59AB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WDZB1-BYJ-3*10mm2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663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</w:t>
            </w:r>
          </w:p>
          <w:p w14:paraId="0AB75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2.型号、规格:WDZB1-BYJ-3*10mm2</w:t>
            </w:r>
          </w:p>
          <w:p w14:paraId="08CB32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DB7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9B1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320.46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4B44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5530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7F5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63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E711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030412001001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AB3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配管 DN32*1.5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0A8A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1.名称:电线管</w:t>
            </w:r>
          </w:p>
          <w:p w14:paraId="2CEDC0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2.材质:镀锌钢管</w:t>
            </w:r>
          </w:p>
          <w:p w14:paraId="77D685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3.型号、规格:DN32*3.25</w:t>
            </w:r>
          </w:p>
          <w:p w14:paraId="15A8A4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4.配置形式:明配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95E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855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9C2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B81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202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887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DC2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030412001002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4978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配管 DN20*1.5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81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1.名称:电线管</w:t>
            </w:r>
          </w:p>
          <w:p w14:paraId="67F18C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2.材质:镀锌钢管</w:t>
            </w:r>
          </w:p>
          <w:p w14:paraId="38214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3.型号、规格:DN20*2.75</w:t>
            </w:r>
          </w:p>
          <w:p w14:paraId="2009B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4.配置形式:明配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ECFA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79AC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15.75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AC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86C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462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01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3FA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030412001003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250B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配管 DN25*1.5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22B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1.名称:电线管</w:t>
            </w:r>
          </w:p>
          <w:p w14:paraId="49DBB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2.材质:镀锌钢管</w:t>
            </w:r>
          </w:p>
          <w:p w14:paraId="69004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3.型号、规格:DN25*3.25</w:t>
            </w:r>
          </w:p>
          <w:p w14:paraId="06B25A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4.配置形式:明配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CCF5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76D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4D7C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4CE1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914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57C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549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030412004002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885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WDZB1-BYJ-5*10mm2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C4B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</w:t>
            </w:r>
          </w:p>
          <w:p w14:paraId="7F7F1F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2.型号、规格:WDZB1-BYJ-5*10mm2</w:t>
            </w:r>
          </w:p>
          <w:p w14:paraId="3A28CB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0546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A3AC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122.84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E2D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A5E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894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971C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E944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030412004003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97C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WDZB1-BYJ-3*6mm2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708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1.名称:动力线路;</w:t>
            </w:r>
          </w:p>
          <w:p w14:paraId="3A104C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2.型号、规格:WDZB1-BYJ-3*6mm2;</w:t>
            </w:r>
          </w:p>
          <w:p w14:paraId="1E777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3.配线形式:管内穿线;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4CEB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82EC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596.631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89B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CED1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11A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8AD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120A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030412004004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F646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WDZB1-BYJ-5*6mm2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060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1.名称:动力线路;</w:t>
            </w:r>
          </w:p>
          <w:p w14:paraId="4437A0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2.型号、规格:WDZB1-BYJ-5*6mm2;</w:t>
            </w:r>
          </w:p>
          <w:p w14:paraId="5DA94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3.配线形式:管内穿线;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BB3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AD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259.13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3B7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41F8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D34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86D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CA9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030412004005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C4E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WDZB1-BYJ-3*4mm2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0B4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1.名称:照明线路 </w:t>
            </w:r>
          </w:p>
          <w:p w14:paraId="42EC4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2.型号、规格:WDZB1-BYJ-3*4mm2</w:t>
            </w:r>
          </w:p>
          <w:p w14:paraId="16F95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DD4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928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203.16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B5F4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CD5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CB2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E34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B09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1E7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DE0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047E1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88C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13A79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1A0E20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6F21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第3页 共3页</w:t>
            </w:r>
          </w:p>
        </w:tc>
      </w:tr>
      <w:tr w14:paraId="1C8A9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99F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FD8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75B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2CE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CE1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443187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32B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90D2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61B0B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0B7C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29EB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9777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B23E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09A3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85AB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9EB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F87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2F9ED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5F06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26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689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三层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6571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C6EF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528F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A7D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86B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B55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2455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47E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030402011006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324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78B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781090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2.型号、编号:AA（半周长1.5m以下配电箱）</w:t>
            </w:r>
          </w:p>
          <w:p w14:paraId="4D237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3D0FA7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E38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A60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0D1B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6FE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F65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943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0FFC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030412003002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D515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桥架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5E35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1.名称:钢制槽式桥架</w:t>
            </w:r>
          </w:p>
          <w:p w14:paraId="102085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2.规格:（宽+高mm以下） 150</w:t>
            </w:r>
          </w:p>
          <w:p w14:paraId="214B4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3.型号:100*50*1.5</w:t>
            </w:r>
          </w:p>
          <w:p w14:paraId="4D786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4.材质:冷轧钢板;</w:t>
            </w:r>
          </w:p>
          <w:p w14:paraId="0EAAAA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5.类型:槽式带盖板（含附配件），防腐处理</w:t>
            </w:r>
          </w:p>
          <w:p w14:paraId="74EC01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6.接地方式:接地跨接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B8E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166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8.313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06E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9027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5A4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3BE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DC0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030412004006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03D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WDZB1-BYJ-3*6mm2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39E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1.名称:动力线路;</w:t>
            </w:r>
          </w:p>
          <w:p w14:paraId="078461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2.型号、规格:WDZB1-BYJ-3*6mm2;</w:t>
            </w:r>
          </w:p>
          <w:p w14:paraId="3A6A5D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3.配线形式:管内穿线;</w:t>
            </w:r>
          </w:p>
          <w:p w14:paraId="4C79D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C816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240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115.89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30E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3887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D45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E7F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CBD7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030412004007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C1D7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WDZB1-BYJ-3*4mm2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7365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1.名称:照明线路 </w:t>
            </w:r>
          </w:p>
          <w:p w14:paraId="78637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2.型号、规格:WDZB1-BYJ-3*4mm2</w:t>
            </w:r>
          </w:p>
          <w:p w14:paraId="5E7D7E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EA6C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1A54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198.843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66D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834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385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CB1F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F8A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030412001004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3C4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PVC32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01B5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1.名称:刚性阻燃电线管</w:t>
            </w:r>
          </w:p>
          <w:p w14:paraId="614A3E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</w:t>
            </w:r>
          </w:p>
          <w:p w14:paraId="50803B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3.型号、规格:PVC32</w:t>
            </w:r>
          </w:p>
          <w:p w14:paraId="1E9BE1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4.配置形式:暗配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9A7C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040B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994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C37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533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2E88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CCA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030412001005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6C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PVC20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74DD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1.名称:刚性阻燃电线管</w:t>
            </w:r>
          </w:p>
          <w:p w14:paraId="630AFB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</w:t>
            </w:r>
          </w:p>
          <w:p w14:paraId="6D6FE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3.型号、规格:PVC20</w:t>
            </w:r>
          </w:p>
          <w:p w14:paraId="0B59C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4.配置形式:暗配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154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F7A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19.76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6A3D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91F4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52B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A190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F60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030412001006 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C56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PVC16 </w:t>
            </w:r>
          </w:p>
        </w:tc>
        <w:tc>
          <w:tcPr>
            <w:tcW w:w="2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702E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1.名称:刚性阻燃电线管</w:t>
            </w:r>
          </w:p>
          <w:p w14:paraId="3A03C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</w:t>
            </w:r>
          </w:p>
          <w:p w14:paraId="26A79F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3.型号、规格:PVC16</w:t>
            </w:r>
          </w:p>
          <w:p w14:paraId="01A67C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4.配置形式:暗配 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EA1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DA6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333E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498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667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7C4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D81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32B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598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60F5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09B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9285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56232D20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402"/>
        <w:gridCol w:w="1402"/>
        <w:gridCol w:w="1941"/>
        <w:gridCol w:w="1050"/>
        <w:gridCol w:w="1133"/>
        <w:gridCol w:w="1206"/>
        <w:gridCol w:w="863"/>
      </w:tblGrid>
      <w:tr w14:paraId="4BCEB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9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2EA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5F135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DD5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1F1EA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7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D4E00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D92A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AAE6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821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C21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B4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668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81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17995F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519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E16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2CBE9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531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7E1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03B7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B75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9879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0BA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9238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379F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64943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3B5E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09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AB9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4698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572D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5C08BA1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2663"/>
        <w:gridCol w:w="2664"/>
        <w:gridCol w:w="1255"/>
        <w:gridCol w:w="1386"/>
      </w:tblGrid>
      <w:tr w14:paraId="1CC0B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2086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5DBCF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42394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7B4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1BC68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56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F34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A2F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B48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5751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239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5D68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2AD3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04CF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031401009001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0494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619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49B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9300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7BE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EFE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0D9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031401011001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862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32C1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A2F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684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BE7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B2F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B27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031401010001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91B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EDE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AE7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06C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089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309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3D7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031401012001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D0E1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FDA9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DBF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D259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778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11EA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94D5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031401021001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0BB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5EB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AA2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1B66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2AB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F33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ABE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031401001001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C32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脚手架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7BC6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622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5C5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8F6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C086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65B8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DB8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3C4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1879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5DF1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A73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E3A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7D784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65C78BEA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016"/>
        <w:gridCol w:w="1707"/>
        <w:gridCol w:w="1703"/>
        <w:gridCol w:w="1605"/>
        <w:gridCol w:w="1981"/>
      </w:tblGrid>
      <w:tr w14:paraId="51D8C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241A4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134D9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66A2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4A33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2DFE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748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C5C1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2DF7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0A085B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231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6A2A8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137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30DC6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0D8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4876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990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B49A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001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4160.24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F07E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E50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009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03E43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16F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435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2CB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D80C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49DB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B57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3DFBF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D96D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9F67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63E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1D9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AEF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561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4A298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8A9E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D4C4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C886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97F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968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446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4B730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5191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54F3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B5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07F4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8D79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87B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2CA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88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E75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8F0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158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B5F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5442D46F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143"/>
        <w:gridCol w:w="940"/>
        <w:gridCol w:w="849"/>
        <w:gridCol w:w="1552"/>
        <w:gridCol w:w="1554"/>
        <w:gridCol w:w="1557"/>
        <w:gridCol w:w="1575"/>
      </w:tblGrid>
      <w:tr w14:paraId="5F865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9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17BA9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00288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9AAA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F809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7A149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8C56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FD59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CE1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2E5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3C12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1CF1E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C56E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47603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586B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61D76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906E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B6F1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0037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8EA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F8B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D0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E69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4160.24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2459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40B1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507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4E3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E0D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860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E46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DA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EC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CAAA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D14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663A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4D1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8C4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06C7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4F4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250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41E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9FA4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E789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13920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B6D6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B0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4FB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4161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E0D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F9C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A5C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58FC7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9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13984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24BE49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4C7D31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27887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5BC73E0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021"/>
        <w:gridCol w:w="3217"/>
        <w:gridCol w:w="874"/>
        <w:gridCol w:w="679"/>
        <w:gridCol w:w="958"/>
        <w:gridCol w:w="1103"/>
        <w:gridCol w:w="1229"/>
      </w:tblGrid>
      <w:tr w14:paraId="17AC4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9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CAE1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787AA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1FF4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1CAB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224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14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0E17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2E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577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66D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1E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43A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9817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828C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30A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1D3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4236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0E62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A22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66B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39C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48C3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2A9E5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D373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C7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8AF4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9E6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818E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912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B48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A510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FA2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41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1D2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325F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291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9A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5C0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6E7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86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D80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90C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08C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0D3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941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2977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61B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61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62D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EBC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4E99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AC2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2B7F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47D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59C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C20F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1AB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5546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8F1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17DE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37EC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712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555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134C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DDB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A10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92F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33D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700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643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452C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983F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6A57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C7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223D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DDB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6A1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A83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945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DD7D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C83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D86C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820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01F1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FF31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508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494F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134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3A6A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8606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90F9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DD7F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45F0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BA7A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CD3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9EBF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515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DC0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27F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8F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374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6AF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4175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101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DB3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432B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D442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53F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09A8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5D82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84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A63B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7E0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2E9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50E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1765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00B8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0CA6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7C65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5DD4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B602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979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6DC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67E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A279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2ED7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3C2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66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283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3D78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6F3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1B9C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073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2D5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20F6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387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AA8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3F5B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88F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BA36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698C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9B5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AFDB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A9F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D2AD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462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C43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9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41988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6546FAC1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33"/>
        <w:gridCol w:w="3539"/>
        <w:gridCol w:w="756"/>
        <w:gridCol w:w="1386"/>
      </w:tblGrid>
      <w:tr w14:paraId="1AD4A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86136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31D7F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90D1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395E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7566E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8EA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168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3575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E8FB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361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69679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352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F314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503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EB4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55A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50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1B4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080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B4C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3CC6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44E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5F4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F7A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1250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0A8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41F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9B7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BA2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5DC0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266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2DD3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D0A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088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DD8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AA5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EBE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0292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75A6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90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64A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DBA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11EA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6319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EA1B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F36A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E2C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37D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6CC3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3E9B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31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6C82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2D4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238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26EE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5368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5EC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44D0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DF4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4FD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6FC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96F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94A1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B16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9F4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531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0879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623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98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699B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E3A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12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771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E8B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6E62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8AB0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284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43A9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526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09E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E45F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DA3C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CD5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A38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D8D8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1B00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AD5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6B89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843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8C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D97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9099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C99F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B2EA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1E0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96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67C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A376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4E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8856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13C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7D4C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DC61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4825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414B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A18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205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084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0E8A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8FB9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E0D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79F8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0D8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EFD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04ED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F161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FC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667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99C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222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DB5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BD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0CC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ACC3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577C7B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19C82484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1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569"/>
        <w:gridCol w:w="1727"/>
        <w:gridCol w:w="2313"/>
        <w:gridCol w:w="769"/>
        <w:gridCol w:w="972"/>
        <w:gridCol w:w="876"/>
        <w:gridCol w:w="1133"/>
      </w:tblGrid>
      <w:tr w14:paraId="5F92E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0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B942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1EC3F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7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E729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542B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C053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D335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C4B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81F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B6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A75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6559C8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0A9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2294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0B775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9323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45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7A9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C7EF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836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93A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092F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40E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193C5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3E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228E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28A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A192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DEF1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7173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11CF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662B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91A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6E2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387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8A2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4233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7FFB88FB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416"/>
        <w:gridCol w:w="1416"/>
        <w:gridCol w:w="1961"/>
        <w:gridCol w:w="1070"/>
        <w:gridCol w:w="1144"/>
        <w:gridCol w:w="1230"/>
        <w:gridCol w:w="871"/>
      </w:tblGrid>
      <w:tr w14:paraId="7D34A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9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97A7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47CE0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D9A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2A8E3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8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3FD6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FF1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0DA7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FA13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6C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72A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AC93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AA8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39AD9F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6F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49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67D76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481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29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88D0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26D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770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D63F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09F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C16D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6F526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FA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8FF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C48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7BB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8A5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65E7185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1944"/>
        <w:gridCol w:w="3431"/>
        <w:gridCol w:w="1267"/>
        <w:gridCol w:w="1386"/>
      </w:tblGrid>
      <w:tr w14:paraId="40CB8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8E2A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50DCD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5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3773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D9C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84D2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3CEE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0A2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365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B56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E9D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D39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5647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0BA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FD0E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011601009001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56E5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9F2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DD26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395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65F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97A7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467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011601008001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90D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DF5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7A9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C0DA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B2C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525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389C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011601007001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BAF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5DD3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8C1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E872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E00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931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595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011601006001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CF82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23B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B469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9C77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E0E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501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AE59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011601010001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864E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9F7B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40F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8BB0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F2A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EE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C07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E005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FD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BBB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83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9BF3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EAA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8F10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2D02A92F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2016"/>
        <w:gridCol w:w="1667"/>
        <w:gridCol w:w="1656"/>
        <w:gridCol w:w="1560"/>
        <w:gridCol w:w="1933"/>
      </w:tblGrid>
      <w:tr w14:paraId="5D026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9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A7CA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12535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9F74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8AC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7FCD6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EB84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760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F608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7ED22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D7B8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352B1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95F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7E26FB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9223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50158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81AE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B73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0DE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7A90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468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825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69807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59A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4E06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1F74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59800.00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7527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684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398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01BA8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CD6B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CE3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2C3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DB4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6B36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014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782A0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38A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D58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B45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514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EFF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650D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6C8BD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FFCB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8A40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94E9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F7C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76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E4C9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69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A71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2D6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B6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236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EE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7C27E74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3041"/>
        <w:gridCol w:w="1584"/>
        <w:gridCol w:w="1476"/>
        <w:gridCol w:w="1563"/>
        <w:gridCol w:w="1375"/>
      </w:tblGrid>
      <w:tr w14:paraId="4C874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7E39A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表E.4.3 专业工程暂估价明细表</w:t>
            </w:r>
          </w:p>
        </w:tc>
      </w:tr>
      <w:tr w14:paraId="3682F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473D1E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C49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3A39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2D5DC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14BC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1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AB67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2FD7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暂估金额（元）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BA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确认金额（元）</w:t>
            </w:r>
          </w:p>
        </w:tc>
        <w:tc>
          <w:tcPr>
            <w:tcW w:w="1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3269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1B58E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(元)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F7DB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4BA42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FD2B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F29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2A9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含税价格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274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含税价格</w:t>
            </w:r>
          </w:p>
        </w:tc>
        <w:tc>
          <w:tcPr>
            <w:tcW w:w="1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5ED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FBE1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5AA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87A4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1C95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3DF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C5EB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57E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D=C2-C1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B3F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346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0B2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759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机床维修与设备搬迁服务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5D0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59800.00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587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BAF7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A808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A06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24FE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99BD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4AD5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AB40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7EC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0C46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B7E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83B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54B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8B7D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9F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E44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97FA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71D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B04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6530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757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5D2C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A06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9690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1DD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8DA6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F0C5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E997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8C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4FC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67C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D56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E3FE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32DB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2D9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D5B6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AC9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F68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250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6E2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BC8A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482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87B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875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82AE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4B7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E67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180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662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185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F7A5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42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775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2E7A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EAE4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EFF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1AA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B7F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18B9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760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53CA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F3D7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E61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8905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8143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331124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注：本表“暂估金额”由招标人填写，投标人应将“暂估金额”填写并计入投标总价。结算时应按合同约定的价格填写“确认金额”。</w:t>
            </w:r>
          </w:p>
        </w:tc>
      </w:tr>
    </w:tbl>
    <w:p w14:paraId="3BED921F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031"/>
        <w:gridCol w:w="3246"/>
        <w:gridCol w:w="883"/>
        <w:gridCol w:w="682"/>
        <w:gridCol w:w="968"/>
        <w:gridCol w:w="1108"/>
        <w:gridCol w:w="1240"/>
      </w:tblGrid>
      <w:tr w14:paraId="670D9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D05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76588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3AE21A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6DFE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CC6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96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E03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0183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AF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D9C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F9F4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BDC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8C3E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27081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F0B2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BBA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CEE7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7D8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FA47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A07A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A690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2832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2A5A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222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253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DE5D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5B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B83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81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E27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92A5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BF5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198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B9B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4D0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E09C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EC8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B44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6EE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563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32D422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7992CF0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F7F3F"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sz w:val="18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5BDEC38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t>46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0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BDEC38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t>46</w:t>
                    </w: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kern w:val="0"/>
                        <w:sz w:val="18"/>
                        <w:szCs w:val="1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jBjOTJjY2UwZjAwMzJkMTMwZDE2N2QzZjE0NWMifQ=="/>
  </w:docVars>
  <w:rsids>
    <w:rsidRoot w:val="00000000"/>
    <w:rsid w:val="00F36704"/>
    <w:rsid w:val="36611230"/>
    <w:rsid w:val="3974192B"/>
    <w:rsid w:val="7B281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4275</Words>
  <Characters>5577</Characters>
  <Lines>0</Lines>
  <Paragraphs>0</Paragraphs>
  <TotalTime>0</TotalTime>
  <ScaleCrop>false</ScaleCrop>
  <LinksUpToDate>false</LinksUpToDate>
  <CharactersWithSpaces>5840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2026-07-15T09:13:00Z</dcterms:created>
  <dc:creator>Administrator</dc:creator>
  <cp:lastModifiedBy>Administrator</cp:lastModifiedBy>
  <dcterms:modified xsi:type="dcterms:W3CDTF">2026-07-15T09:24:39Z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9121892EFE3942B69D3F59AF749B7210_13</vt:lpwstr>
  </property>
</Properties>
</file>