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CA53B14"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 xml:space="preserve">   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1B722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2026-08-11T01:57:36Z</dcterms:created>
  <dc:creator>chunchun</dc:creator>
  <cp:lastModifiedBy>周纯</cp:lastModifiedBy>
  <dcterms:modified xsi:type="dcterms:W3CDTF">2026-08-11T01:57:39Z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eyJoZGlkIjoiNGQ4ZDlmZDhiYjFiOTBmYmQ3NTU0YjE1ZjQ4NDUwY2QiLCJ1c2VySWQiOiIxNjU3MTA0NDAyIn0=</vt:lpwstr>
  </property>
  <property fmtid="{D5CDD505-2E9C-101B-9397-08002B2CF9AE}" pid="4" name="ICV">
    <vt:lpwstr>E2061AA6AC364814A612E801B3A6936C_12</vt:lpwstr>
  </property>
</Properties>
</file>