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77F24B">
      <w:pPr>
        <w:jc w:val="center"/>
      </w:pPr>
      <w:r>
        <w:rPr>
          <w:rFonts w:hint="eastAsia" w:ascii="黑体" w:hAnsi="黑体" w:eastAsia="黑体" w:cs="黑体"/>
          <w:bCs/>
          <w:sz w:val="28"/>
          <w:szCs w:val="28"/>
        </w:rPr>
        <w:t>同类业绩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B72B6"/>
    <w:rsid w:val="16AF3889"/>
    <w:rsid w:val="2FBB72B6"/>
    <w:rsid w:val="532A7CBD"/>
    <w:rsid w:val="6EBF7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="120" w:after="120" w:line="360" w:lineRule="auto"/>
      <w:outlineLvl w:val="1"/>
    </w:pPr>
    <w:rPr>
      <w:rFonts w:ascii="Arial" w:hAnsi="Arial" w:eastAsia="宋体"/>
      <w:b/>
      <w:bCs/>
      <w:sz w:val="28"/>
      <w:szCs w:val="32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9"/>
    <w:rPr>
      <w:rFonts w:ascii="Arial" w:hAnsi="Arial" w:eastAsia="宋体"/>
      <w:b/>
      <w:bCs/>
      <w:kern w:val="2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2026-07-30T17:41:00Z</dcterms:created>
  <dc:creator>傅子薰</dc:creator>
  <cp:lastModifiedBy>傅子薰</cp:lastModifiedBy>
  <dcterms:modified xsi:type="dcterms:W3CDTF">2026-07-30T17:44:50Z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8022A83F73F940ECA432DA2B965D8ED0_13</vt:lpwstr>
  </property>
  <property fmtid="{D5CDD505-2E9C-101B-9397-08002B2CF9AE}" pid="4" name="KSOTemplateDocerSaveRecord">
    <vt:lpwstr>eyJoZGlkIjoiMzBkMWQ3N2MyN2ZjYzI1ZDA0OTA1OTgxMmY0ZWI5OTQiLCJ1c2VySWQiOiI0Mjk2MTE3MjUifQ==</vt:lpwstr>
  </property>
</Properties>
</file>