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6909FA">
      <w:r>
        <w:rPr>
          <w:rStyle w:val="3"/>
          <w:rFonts w:ascii="宋体" w:hAnsi="宋体" w:eastAsia="宋体" w:cs="宋体"/>
          <w:b w:val="0"/>
          <w:sz w:val="21"/>
          <w:szCs w:val="24"/>
        </w:rPr>
        <w:t>类似业绩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503E78"/>
    <w:rsid w:val="4F463B14"/>
    <w:rsid w:val="522E7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</Words>
  <Characters>2</Characters>
  <Lines>0</Lines>
  <Paragraphs>0</Paragraphs>
  <TotalTime>0</TotalTime>
  <ScaleCrop>false</ScaleCrop>
  <LinksUpToDate>false</LinksUpToDate>
  <CharactersWithSpaces>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2026-07-07T06:51:00Z</dcterms:created>
  <dc:creator>Admin</dc:creator>
  <cp:lastModifiedBy>Admin</cp:lastModifiedBy>
  <dcterms:modified xsi:type="dcterms:W3CDTF">2026-07-20T01:39:21Z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eyJoZGlkIjoiMjQzMzA1ZmMwMGUyZGJhNWRkODE5YTU1OWJhZGY3OGUiLCJ1c2VySWQiOiI0NjIyODkwNjYifQ==</vt:lpwstr>
  </property>
  <property fmtid="{D5CDD505-2E9C-101B-9397-08002B2CF9AE}" pid="4" name="ICV">
    <vt:lpwstr>910DB7E8BD4345FEBE2A360142D838AC_12</vt:lpwstr>
  </property>
</Properties>
</file>