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AD25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158D914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11484794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333"/>
        <w:gridCol w:w="1927"/>
        <w:gridCol w:w="1200"/>
        <w:gridCol w:w="1092"/>
        <w:gridCol w:w="910"/>
        <w:gridCol w:w="916"/>
        <w:gridCol w:w="914"/>
      </w:tblGrid>
      <w:tr w14:paraId="468D7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82B9A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92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2E9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06BB33F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D31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5455F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5CB6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DCDEAD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7372A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E87F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2A94F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F10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2E3A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8D2F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68F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93FC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67DE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17072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D38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移动式C形臂X射线机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BC58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FFB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4F5E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E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ABC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F7F91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9B4A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A7692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总价：大写：          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F4F63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543DA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E958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C80C28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2BF67B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1E45214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4C4380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AE91F2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10FC3231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1B85C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61F3B"/>
    <w:rsid w:val="4F161F3B"/>
    <w:rsid w:val="52D6779E"/>
    <w:rsid w:val="54357C98"/>
    <w:rsid w:val="7DA2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2026-08-03T09:41:00Z</dcterms:created>
  <dc:creator>LX</dc:creator>
  <cp:lastModifiedBy>LX</cp:lastModifiedBy>
  <dcterms:modified xsi:type="dcterms:W3CDTF">2026-08-03T09:42:57Z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DEAF40A2C2504B46A208FB2F19039B21_11</vt:lpwstr>
  </property>
  <property fmtid="{D5CDD505-2E9C-101B-9397-08002B2CF9AE}" pid="4" name="KSOTemplateDocerSaveRecord">
    <vt:lpwstr>eyJoZGlkIjoiM2VmZDQzNmFhYmY5OGZmYTUwZGY3ZjlhNTdlMDQ3YzYiLCJ1c2VySWQiOiIzMjYwMjU1MjMifQ==</vt:lpwstr>
  </property>
</Properties>
</file>