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AE82E7">
      <w:pPr>
        <w:jc w:val="center"/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企业履行合同能力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8B0000"/>
    <w:rsid w:val="1F8B0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2026-08-24T04:17:00Z</dcterms:created>
  <dc:creator>刘颖</dc:creator>
  <cp:lastModifiedBy>刘颖</cp:lastModifiedBy>
  <dcterms:modified xsi:type="dcterms:W3CDTF">2026-08-24T04:17:24Z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5D3D45192A334990935698F598642744_11</vt:lpwstr>
  </property>
  <property fmtid="{D5CDD505-2E9C-101B-9397-08002B2CF9AE}" pid="4" name="KSOTemplateDocerSaveRecord">
    <vt:lpwstr>eyJoZGlkIjoiZGQ4MTg3MzEwNDdkMDQ2YmE1NGIyNjliMzlmN2Y5YTUiLCJ1c2VySWQiOiI4ODg2ODI4NTgifQ==</vt:lpwstr>
  </property>
</Properties>
</file>