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910FC">
      <w:pPr>
        <w:pStyle w:val="4"/>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4C30983E">
      <w:pPr>
        <w:pStyle w:val="4"/>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（采购人、采购代理机构）：</w:t>
      </w:r>
    </w:p>
    <w:p w14:paraId="0BE5230F">
      <w:pPr>
        <w:pStyle w:val="4"/>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采购代理编号：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项目第</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包投标，并在此声明，所递交的投标文件内容合法、完整、真实。</w:t>
      </w:r>
    </w:p>
    <w:p w14:paraId="3A5CE31F">
      <w:pPr>
        <w:pStyle w:val="4"/>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第一部分 资格证明文件</w:t>
      </w:r>
    </w:p>
    <w:p w14:paraId="02CCB874">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一、开标一览表</w:t>
      </w:r>
    </w:p>
    <w:p w14:paraId="790E0E80">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二、投标保证金</w:t>
      </w:r>
    </w:p>
    <w:p w14:paraId="625D5A9D">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三、法定代表人（单位负责人）身份证明或授权委托书</w:t>
      </w:r>
    </w:p>
    <w:p w14:paraId="73A9700E">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四、投标人提供的资格证明文件</w:t>
      </w:r>
    </w:p>
    <w:p w14:paraId="1CB2EAAA">
      <w:pPr>
        <w:pStyle w:val="4"/>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第二部分 商务技术文件</w:t>
      </w:r>
    </w:p>
    <w:p w14:paraId="75EC5111">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五、投标函</w:t>
      </w:r>
    </w:p>
    <w:p w14:paraId="4C1DBA6C">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六、分项报价</w:t>
      </w:r>
    </w:p>
    <w:p w14:paraId="45E50A82">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七、采购需求响应</w:t>
      </w:r>
    </w:p>
    <w:p w14:paraId="55765E3D">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八、合同条款偏离表</w:t>
      </w:r>
    </w:p>
    <w:p w14:paraId="1877C12F">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九、采购需求偏离表</w:t>
      </w:r>
    </w:p>
    <w:p w14:paraId="404A0885">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十、享受政府采购政策优惠的证明资料</w:t>
      </w:r>
    </w:p>
    <w:p w14:paraId="6F7C7A49">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十一、投标货物符合招标文件规定的证明文件</w:t>
      </w:r>
    </w:p>
    <w:p w14:paraId="5D7F4B90">
      <w:pPr>
        <w:pStyle w:val="4"/>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十二、投标人认为需提供的其他资料</w:t>
      </w:r>
    </w:p>
    <w:p w14:paraId="22BCEE5D">
      <w:pPr>
        <w:pStyle w:val="4"/>
        <w:adjustRightInd w:val="0"/>
        <w:snapToGrid w:val="0"/>
        <w:spacing w:before="156" w:beforeLines="50" w:line="360" w:lineRule="auto"/>
        <w:ind w:firstLine="630" w:firstLineChars="300"/>
        <w:rPr>
          <w:rStyle w:val="3"/>
          <w:rFonts w:hint="eastAsia" w:ascii="宋体" w:hAnsi="宋体" w:eastAsia="宋体" w:cs="Times New Roman"/>
          <w:color w:val="000000"/>
          <w:szCs w:val="21"/>
        </w:rPr>
      </w:pPr>
      <w:r>
        <w:rPr>
          <w:rStyle w:val="3"/>
          <w:rFonts w:hint="eastAsia" w:ascii="宋体" w:hAnsi="宋体" w:eastAsia="宋体" w:cs="Times New Roman"/>
          <w:szCs w:val="21"/>
        </w:rPr>
        <w:t>十三、</w:t>
      </w:r>
      <w:r>
        <w:rPr>
          <w:rStyle w:val="3"/>
          <w:rFonts w:hint="eastAsia" w:ascii="宋体" w:hAnsi="宋体" w:eastAsia="宋体" w:cs="Times New Roman"/>
          <w:color w:val="000000"/>
          <w:szCs w:val="21"/>
        </w:rPr>
        <w:t>中标服务费承诺书</w:t>
      </w:r>
    </w:p>
    <w:p w14:paraId="10F1E81C">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1BC2F1F7">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1、投标人严格按照招标文件的规定报价，见《开标一览表》。</w:t>
      </w:r>
    </w:p>
    <w:p w14:paraId="7AD94DDB">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088F88B9">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0E5A1F53">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u w:val="single"/>
          <w:lang w:val="en-US" w:eastAsia="zh-CN"/>
        </w:rPr>
        <w:t>90</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21A10746">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11A99B53">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67A88333">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699E36E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p>
    <w:p w14:paraId="0A13A5B1">
      <w:pPr>
        <w:pStyle w:val="4"/>
        <w:adjustRightInd w:val="0"/>
        <w:snapToGrid w:val="0"/>
        <w:spacing w:before="156" w:beforeLines="50" w:line="360" w:lineRule="auto"/>
        <w:rPr>
          <w:rStyle w:val="3"/>
          <w:rFonts w:hint="eastAsia" w:ascii="宋体" w:hAnsi="宋体" w:eastAsia="宋体" w:cs="Courier New"/>
          <w:szCs w:val="21"/>
        </w:rPr>
      </w:pPr>
    </w:p>
    <w:p w14:paraId="2652AC3C">
      <w:pPr>
        <w:pStyle w:val="4"/>
        <w:adjustRightInd w:val="0"/>
        <w:snapToGrid w:val="0"/>
        <w:spacing w:before="156" w:beforeLines="50" w:line="360" w:lineRule="auto"/>
        <w:rPr>
          <w:rStyle w:val="3"/>
          <w:rFonts w:hint="eastAsia" w:ascii="宋体" w:hAnsi="宋体" w:eastAsia="宋体" w:cs="Courier New"/>
          <w:szCs w:val="21"/>
        </w:rPr>
      </w:pPr>
      <w:r>
        <w:rPr>
          <w:rStyle w:val="3"/>
          <w:rFonts w:hint="eastAsia" w:ascii="宋体" w:hAnsi="宋体" w:eastAsia="宋体" w:cs="Courier New"/>
          <w:szCs w:val="21"/>
        </w:rPr>
        <w:t>投标人名称（盖单位电子章）：</w:t>
      </w:r>
      <w:r>
        <w:rPr>
          <w:rStyle w:val="3"/>
          <w:rFonts w:hint="eastAsia" w:ascii="宋体" w:hAnsi="宋体" w:eastAsia="宋体" w:cs="Courier New"/>
          <w:szCs w:val="21"/>
          <w:u w:val="single"/>
        </w:rPr>
        <w:t xml:space="preserve">                       </w:t>
      </w:r>
    </w:p>
    <w:p w14:paraId="6DF59F0D">
      <w:pPr>
        <w:pStyle w:val="4"/>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或其授权的代理人（电子签章）：</w:t>
      </w:r>
      <w:r>
        <w:rPr>
          <w:rStyle w:val="3"/>
          <w:rFonts w:hint="eastAsia" w:ascii="宋体" w:hAnsi="宋体" w:eastAsia="宋体" w:cs="Times New Roman"/>
          <w:szCs w:val="21"/>
          <w:u w:val="single"/>
        </w:rPr>
        <w:t xml:space="preserve">               </w:t>
      </w:r>
    </w:p>
    <w:p w14:paraId="3A889C0D">
      <w:pPr>
        <w:pStyle w:val="4"/>
        <w:rPr>
          <w:rStyle w:val="3"/>
          <w:rFonts w:hint="eastAsia" w:ascii="Calibri" w:hAnsi="Calibri" w:eastAsia="宋体" w:cs="Times New Roman"/>
        </w:rPr>
      </w:pPr>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p w14:paraId="5CF7EA3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71A8"/>
    <w:rsid w:val="06A3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2026-08-18T09:21:00Z</dcterms:created>
  <dc:creator>刘颖</dc:creator>
  <cp:lastModifiedBy>刘颖</cp:lastModifiedBy>
  <dcterms:modified xsi:type="dcterms:W3CDTF">2026-08-18T09:21:15Z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8E1E8F1925AD41C49FC38C6009A96DB9_11</vt:lpwstr>
  </property>
  <property fmtid="{D5CDD505-2E9C-101B-9397-08002B2CF9AE}" pid="4" name="KSOTemplateDocerSaveRecord">
    <vt:lpwstr>eyJoZGlkIjoiYzY4MTgyMzE3ZjM2ZTAyMDQ2NTc4OWZlYmJiYmY3ODkiLCJ1c2VySWQiOiI0Mzg1MjIyNzQifQ==</vt:lpwstr>
  </property>
</Properties>
</file>