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7B03A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7113F86C">
      <w:pPr>
        <w:pStyle w:val="5"/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采购代理编号：                       </w:t>
      </w:r>
      <w:r>
        <w:rPr>
          <w:rStyle w:val="3"/>
          <w:rFonts w:hint="eastAsia" w:ascii="宋体" w:hAnsi="宋体" w:cs="宋体"/>
          <w:szCs w:val="21"/>
          <w:lang w:val="en-US" w:eastAsia="zh-CN"/>
        </w:rPr>
        <w:t xml:space="preserve">                   </w:t>
      </w:r>
      <w:r>
        <w:rPr>
          <w:rStyle w:val="3"/>
          <w:rFonts w:hint="eastAsia" w:ascii="宋体" w:hAnsi="宋体" w:eastAsia="宋体" w:cs="宋体"/>
          <w:szCs w:val="21"/>
        </w:rPr>
        <w:t>项目名称：</w:t>
      </w:r>
    </w:p>
    <w:p w14:paraId="3AFFE357">
      <w:pPr>
        <w:pStyle w:val="5"/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包号：                             </w:t>
      </w:r>
      <w:r>
        <w:rPr>
          <w:rStyle w:val="3"/>
          <w:rFonts w:hint="eastAsia" w:ascii="宋体" w:hAnsi="宋体" w:cs="宋体"/>
          <w:szCs w:val="21"/>
          <w:lang w:val="en-US" w:eastAsia="zh-CN"/>
        </w:rPr>
        <w:t xml:space="preserve">                   </w:t>
      </w:r>
      <w:r>
        <w:rPr>
          <w:rStyle w:val="3"/>
          <w:rFonts w:hint="eastAsia" w:ascii="宋体" w:hAnsi="宋体" w:eastAsia="宋体" w:cs="宋体"/>
          <w:szCs w:val="21"/>
        </w:rPr>
        <w:t xml:space="preserve">  包名称：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30"/>
        <w:gridCol w:w="1950"/>
        <w:gridCol w:w="1134"/>
        <w:gridCol w:w="1092"/>
        <w:gridCol w:w="910"/>
        <w:gridCol w:w="916"/>
        <w:gridCol w:w="914"/>
      </w:tblGrid>
      <w:tr w14:paraId="4E7BF4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958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494977C0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分项项目名称</w:t>
            </w:r>
          </w:p>
        </w:tc>
        <w:tc>
          <w:tcPr>
            <w:tcW w:w="1950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042B09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规格型号</w:t>
            </w:r>
          </w:p>
          <w:p w14:paraId="422BAE35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（或项目特征描述）</w:t>
            </w:r>
          </w:p>
        </w:tc>
        <w:tc>
          <w:tcPr>
            <w:tcW w:w="1134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6B2E6A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9518611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5681EE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92D943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 w14:paraId="774EF7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958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72D17A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AC13E00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D4A970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DE097AF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DDEFF02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3082E9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3F2698F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23945B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28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3CC9F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5760E3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EC06CBE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293897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C5F59B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1FBDC4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013A9F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D37491B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6CAB10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28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EFCB59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99D4B8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699FEA8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A7B582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95EE6E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3E8D55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733C26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C841555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3F91ED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28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CEBB51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FD9525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4DA1374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1B795C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1967454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80CAB7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BC2B88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77F8BE1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3965A1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28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310DD0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7D3388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04C1F3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DB0A9C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85C33ED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23B02F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34A222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F34ACA4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47C1F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28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9C87A7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078D7B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857315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6EA55D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ACC7D03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CDFE6F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87AE9B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6629061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5A1FB3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28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3681C9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04319A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863B949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CDE851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B68635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D8A5B5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247F91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57113E7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46F73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AE84446">
            <w:pPr>
              <w:pStyle w:val="5"/>
              <w:widowControl/>
              <w:spacing w:line="360" w:lineRule="exact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  <w:t xml:space="preserve">总价：大写                     小写（元）：               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25759F60">
            <w:pPr>
              <w:pStyle w:val="5"/>
              <w:widowControl/>
              <w:spacing w:line="360" w:lineRule="exact"/>
              <w:jc w:val="center"/>
              <w:rPr>
                <w:rStyle w:val="3"/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</w:tbl>
    <w:p w14:paraId="4B13BD7A">
      <w:pPr>
        <w:pStyle w:val="5"/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szCs w:val="21"/>
        </w:rPr>
      </w:pPr>
    </w:p>
    <w:p w14:paraId="33FE6ECA">
      <w:pPr>
        <w:pStyle w:val="5"/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备注：（1）</w:t>
      </w:r>
      <w:r>
        <w:rPr>
          <w:rStyle w:val="3"/>
          <w:rFonts w:hint="eastAsia" w:ascii="宋体" w:hAnsi="宋体" w:eastAsia="宋体" w:cs="宋体"/>
          <w:b/>
          <w:szCs w:val="21"/>
        </w:rPr>
        <w:t>本表应对应“开标一览表”，按包填写。</w:t>
      </w:r>
    </w:p>
    <w:p w14:paraId="777FA4AC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（2）如果开标一览表内容与本表内容不一致的，以开标一览表内容为准。</w:t>
      </w:r>
    </w:p>
    <w:p w14:paraId="1AD4AA2E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（3）</w:t>
      </w:r>
      <w:r>
        <w:rPr>
          <w:rStyle w:val="3"/>
          <w:rFonts w:hint="eastAsia" w:ascii="宋体" w:hAnsi="宋体" w:eastAsia="宋体" w:cs="宋体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宋体"/>
          <w:szCs w:val="21"/>
        </w:rPr>
        <w:t>本表相应内容按投标报价修改的相同比例进行调整。</w:t>
      </w:r>
    </w:p>
    <w:p w14:paraId="08E1BC7E">
      <w:pPr>
        <w:pStyle w:val="4"/>
        <w:spacing w:before="50" w:line="360" w:lineRule="auto"/>
        <w:rPr>
          <w:rStyle w:val="3"/>
          <w:rFonts w:ascii="宋体" w:hAnsi="宋体" w:eastAsia="宋体" w:cs="宋体"/>
          <w:szCs w:val="21"/>
        </w:rPr>
      </w:pPr>
    </w:p>
    <w:p w14:paraId="3E8569EF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5DA13DB7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187B9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A010F"/>
    <w:rsid w:val="052A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2026-08-18T07:35:00Z</dcterms:created>
  <dc:creator>刘颖</dc:creator>
  <cp:lastModifiedBy>刘颖</cp:lastModifiedBy>
  <dcterms:modified xsi:type="dcterms:W3CDTF">2026-08-18T07:35:52Z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1B8133259AD3449A8285A8108F293F83_11</vt:lpwstr>
  </property>
  <property fmtid="{D5CDD505-2E9C-101B-9397-08002B2CF9AE}" pid="4" name="KSOTemplateDocerSaveRecord">
    <vt:lpwstr>eyJoZGlkIjoiYzY4MTgyMzE3ZjM2ZTAyMDQ2NTc4OWZlYmJiYmY3ODkiLCJ1c2VySWQiOiI0Mzg1MjIyNzQifQ==</vt:lpwstr>
  </property>
</Properties>
</file>