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BB5ED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专业人员配置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45F7A525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42F14"/>
    <w:rsid w:val="1B842F14"/>
    <w:rsid w:val="22BF2E43"/>
    <w:rsid w:val="5CA5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2026-08-05T05:36:00Z</dcterms:created>
  <dc:creator>靖菇凉</dc:creator>
  <cp:lastModifiedBy>靖菇凉</cp:lastModifiedBy>
  <dcterms:modified xsi:type="dcterms:W3CDTF">2026-08-07T07:05:29Z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572FD97C135A44A597FF32BB6C4F287E_11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