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7F4CD">
      <w:pPr>
        <w:pStyle w:val="12"/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sz w:val="22"/>
          <w:szCs w:val="22"/>
        </w:rPr>
      </w:pPr>
      <w:r>
        <w:rPr>
          <w:rFonts w:hint="eastAsia" w:ascii="宋体" w:hAnsi="宋体" w:eastAsia="宋体" w:cs="Times New Roman"/>
          <w:b/>
          <w:sz w:val="22"/>
          <w:szCs w:val="22"/>
        </w:rPr>
        <w:t>免交投标保证金承诺书</w:t>
      </w:r>
    </w:p>
    <w:p w14:paraId="790EAD2E">
      <w:pPr>
        <w:pStyle w:val="12"/>
        <w:adjustRightInd w:val="0"/>
        <w:snapToGrid w:val="0"/>
        <w:spacing w:before="156" w:beforeLines="50" w:line="360" w:lineRule="auto"/>
        <w:jc w:val="left"/>
        <w:rPr>
          <w:rFonts w:ascii="宋体" w:hAnsi="宋体" w:eastAsia="宋体" w:cs="Times New Roman"/>
          <w:b/>
          <w:bCs/>
          <w:szCs w:val="21"/>
          <w:highlight w:val="none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致</w:t>
      </w:r>
      <w:r>
        <w:rPr>
          <w:rFonts w:hint="eastAsia" w:ascii="宋体" w:hAnsi="宋体" w:cs="Times New Roman"/>
          <w:b/>
          <w:bCs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（采购代理机构）：</w:t>
      </w:r>
    </w:p>
    <w:p w14:paraId="67DE56DC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C2A9DE5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2F42BC6D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  <w:bookmarkStart w:id="0" w:name="_GoBack"/>
      <w:bookmarkEnd w:id="0"/>
    </w:p>
    <w:p w14:paraId="4B54278B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00045432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507BEAD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3780A2F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04B116E4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4A96D019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FEC317F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2BBC44A6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2244719D">
      <w:pPr>
        <w:pStyle w:val="12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备注：如本项目免收取保证金，请供应商提供此表，否则视为不响应。</w:t>
      </w:r>
    </w:p>
    <w:p w14:paraId="7BD700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0CF6642"/>
    <w:rsid w:val="239B2179"/>
    <w:rsid w:val="2A4028DC"/>
    <w:rsid w:val="2B8723B0"/>
    <w:rsid w:val="2EC65B87"/>
    <w:rsid w:val="39A12F19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12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327</Characters>
  <Lines>0</Lines>
  <Paragraphs>0</Paragraphs>
  <TotalTime>0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2026-07-16T09:25:00Z</dcterms:created>
  <dc:creator>Administrator</dc:creator>
  <cp:lastModifiedBy>17591</cp:lastModifiedBy>
  <dcterms:modified xsi:type="dcterms:W3CDTF">2026-07-29T07:34:33Z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eyJoZGlkIjoiZGU3N2E0Yjg5ZjNkODI3MTc1MjdlMjU0NmU4NjMyYjUiLCJ1c2VySWQiOiIzMzQ1Njk4MTgifQ==</vt:lpwstr>
  </property>
  <property fmtid="{D5CDD505-2E9C-101B-9397-08002B2CF9AE}" pid="4" name="ICV">
    <vt:lpwstr>4F4EEC49BBD94553B128513CE317260C_13</vt:lpwstr>
  </property>
</Properties>
</file>