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118A7B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一、服务方案</w:t>
      </w:r>
    </w:p>
    <w:p w14:paraId="6359ADDA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56A51002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二、演示视频</w:t>
      </w:r>
    </w:p>
    <w:p w14:paraId="5AB555AC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</w:p>
    <w:p w14:paraId="66E5B9DE">
      <w:pPr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另行上传</w:t>
      </w:r>
      <w:r>
        <w:rPr>
          <w:rFonts w:hint="eastAsia"/>
          <w:lang w:val="en-US" w:eastAsia="zh-CN"/>
        </w:rPr>
        <w:br w:type="page"/>
      </w:r>
    </w:p>
    <w:p w14:paraId="30B614A5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三、</w:t>
      </w:r>
      <w:r>
        <w:rPr>
          <w:rStyle w:val="3"/>
          <w:rFonts w:hint="eastAsia" w:ascii="宋体" w:hAnsi="宋体" w:eastAsia="宋体" w:cs="宋体"/>
          <w:b w:val="0"/>
          <w:sz w:val="21"/>
          <w:szCs w:val="24"/>
          <w:lang w:val="en-US" w:eastAsia="zh-CN"/>
        </w:rPr>
        <w:t>真实性承诺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B699B"/>
    <w:rsid w:val="04AA4E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</Words>
  <Characters>13</Characters>
  <Lines>0</Lines>
  <Paragraphs>0</Paragraphs>
  <TotalTime>0</TotalTime>
  <ScaleCrop>false</ScaleCrop>
  <LinksUpToDate>false</LinksUpToDate>
  <CharactersWithSpaces>13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2026-08-27T02:43:00Z</dcterms:created>
  <dc:creator>Admin</dc:creator>
  <cp:lastModifiedBy>Admin</cp:lastModifiedBy>
  <dcterms:modified xsi:type="dcterms:W3CDTF">2026-08-27T02:44:40Z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eyJoZGlkIjoiMjQzMzA1ZmMwMGUyZGJhNWRkODE5YTU1OWJhZGY3OGUiLCJ1c2VySWQiOiI0NjIyODkwNjYifQ==</vt:lpwstr>
  </property>
  <property fmtid="{D5CDD505-2E9C-101B-9397-08002B2CF9AE}" pid="4" name="ICV">
    <vt:lpwstr>B4178D8285054A9BBF3C9D722F8CEAFF_12</vt:lpwstr>
  </property>
</Properties>
</file>