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53696">
      <w:pPr>
        <w:jc w:val="center"/>
        <w:rPr>
          <w:b/>
          <w:bCs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F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4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2026-08-13T12:29:46Z</dcterms:created>
  <dc:creator>ZT</dc:creator>
  <cp:lastModifiedBy>水泽豆豆</cp:lastModifiedBy>
  <dcterms:modified xsi:type="dcterms:W3CDTF">2026-08-13T12:29:57Z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eyJoZGlkIjoiMGM5ZTE2NmRmMjdhZjczMjVlNjc5N2JkMTUwMGNjMDIiLCJ1c2VySWQiOiIyNzEwNjA5MTAifQ==</vt:lpwstr>
  </property>
  <property fmtid="{D5CDD505-2E9C-101B-9397-08002B2CF9AE}" pid="4" name="ICV">
    <vt:lpwstr>906243CEA8624B3AA2480832207FC4E7_12</vt:lpwstr>
  </property>
</Properties>
</file>