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CD3AAF">
      <w:pPr>
        <w:pStyle w:val="4"/>
        <w:jc w:val="left"/>
        <w:outlineLvl w:val="1"/>
        <w:rPr>
          <w:rStyle w:val="3"/>
          <w:rFonts w:ascii="Times New Roman" w:hAnsi="Times New Roman" w:eastAsia="宋体" w:cs="Times New Roman"/>
          <w:highlight w:val="none"/>
        </w:rPr>
      </w:pPr>
      <w:r>
        <w:rPr>
          <w:rStyle w:val="3"/>
          <w:rFonts w:ascii="宋体" w:hAnsi="宋体" w:eastAsia="宋体" w:cs="宋体"/>
          <w:b w:val="0"/>
          <w:sz w:val="32"/>
          <w:highlight w:val="none"/>
        </w:rPr>
        <w:t>分项报价明细表</w:t>
      </w:r>
    </w:p>
    <w:p w14:paraId="42170442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____          </w:t>
      </w:r>
    </w:p>
    <w:p w14:paraId="7BB2FD1B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266D7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8BCB70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D796B1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服务内容（规格型号）</w:t>
            </w:r>
          </w:p>
          <w:p w14:paraId="1D3C2E9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919BA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F37A02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BC64D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E3A6BA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308F3C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34B76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FF9CA7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5E960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5CD2A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872D25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F1FBC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32174A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B8711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3648E8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77EC8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0EFC2E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C0D6C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B88AFD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28E84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5A399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453713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1D56378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93D1B3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A80D9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244AF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5CCCB9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469B0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6C08BD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8A18C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01DB51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22C31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92C25B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8D43B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B57C0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260EB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7B7EF1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D7C46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27AED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5E016D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DC512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689005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4F020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A0013F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8F94A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8155B5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CFB18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E46D0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8F453E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57E3C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FB7A65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E2981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C52924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CB7EF1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F70B5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EF5D5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BA86C1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02C1E4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6B54A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EACD5A">
            <w:pPr>
              <w:pStyle w:val="5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E09EB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5FC07C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8812F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24B44F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A74BD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1AB76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676C53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5FE03E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4BD2758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1A9E29B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6371E7EF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</w:p>
    <w:p w14:paraId="719EDF19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</w:p>
    <w:p w14:paraId="6DABD923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备注：</w:t>
      </w:r>
    </w:p>
    <w:p w14:paraId="4A073165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</w:p>
    <w:p w14:paraId="24A59767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000000"/>
          <w:kern w:val="2"/>
          <w:sz w:val="21"/>
          <w:szCs w:val="21"/>
          <w:highlight w:val="none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000000"/>
          <w:kern w:val="2"/>
          <w:sz w:val="21"/>
          <w:szCs w:val="21"/>
          <w:highlight w:val="none"/>
          <w:lang w:val="en-US" w:eastAsia="zh-CN" w:bidi="ar-SA"/>
        </w:rPr>
        <w:t>1）服务内容分项报价，若服务项目不含货物时规格型号、品牌/产地可以不填。</w:t>
      </w:r>
    </w:p>
    <w:p w14:paraId="57095EDA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highlight w:val="none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highlight w:val="none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highlight w:val="none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highlight w:val="none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。</w:t>
      </w:r>
    </w:p>
    <w:p w14:paraId="73938DB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highlight w:val="none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。</w:t>
      </w:r>
    </w:p>
    <w:p w14:paraId="6CFCAD99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（4）如果开标一览表内容与本表内容不一致的，以开标一览表内容为准。</w:t>
      </w:r>
    </w:p>
    <w:p w14:paraId="17D4B1CC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kern w:val="2"/>
          <w:sz w:val="21"/>
          <w:szCs w:val="21"/>
          <w:highlight w:val="none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highlight w:val="none"/>
          <w:lang w:val="en-US" w:eastAsia="zh-CN" w:bidi="ar-SA"/>
        </w:rPr>
        <w:t>本表相应内容按投标报价修改的相同比例进行调整。</w:t>
      </w:r>
    </w:p>
    <w:p w14:paraId="1038582A">
      <w:pPr>
        <w:pStyle w:val="5"/>
        <w:spacing w:before="50" w:line="360" w:lineRule="auto"/>
        <w:rPr>
          <w:rStyle w:val="3"/>
          <w:rFonts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</w:pPr>
    </w:p>
    <w:p w14:paraId="703CB196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5C43B97E">
      <w:pPr>
        <w:pStyle w:val="5"/>
        <w:spacing w:before="50" w:line="360" w:lineRule="auto"/>
        <w:rPr>
          <w:rStyle w:val="3"/>
          <w:rFonts w:ascii="Calibri" w:hAnsi="Calibri" w:eastAsia="宋体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kern w:val="2"/>
          <w:sz w:val="21"/>
          <w:szCs w:val="21"/>
          <w:highlight w:val="none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kern w:val="2"/>
          <w:sz w:val="21"/>
          <w:szCs w:val="21"/>
          <w:highlight w:val="none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kern w:val="2"/>
          <w:sz w:val="21"/>
          <w:szCs w:val="21"/>
          <w:highlight w:val="none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kern w:val="2"/>
          <w:sz w:val="21"/>
          <w:szCs w:val="21"/>
          <w:highlight w:val="none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413626F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DD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4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5"/>
    <w:qFormat/>
    <w:uiPriority w:val="0"/>
    <w:pPr>
      <w:widowControl w:val="0"/>
      <w:jc w:val="both"/>
    </w:pPr>
    <w:rPr>
      <w:rFonts w:ascii="Calibri" w:hAnsi="Calibri" w:eastAsia="宋体" w:cs="Times New Roman"/>
    </w:rPr>
  </w:style>
  <w:style w:type="paragraph" w:customStyle="1" w:styleId="6">
    <w:name w:val="Normal_26"/>
    <w:qFormat/>
    <w:uiPriority w:val="0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2026-08-21T02:26:40Z</dcterms:created>
  <dc:creator>Administrator</dc:creator>
  <cp:lastModifiedBy>Administrator</cp:lastModifiedBy>
  <dcterms:modified xsi:type="dcterms:W3CDTF">2026-08-21T02:27:00Z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eyJoZGlkIjoiMmYzNDQ3M2ZmN2U2MmJmODQwOTI2YmI5NTdiNTFhZDciLCJ1c2VySWQiOiIxNzk5OTEzNTU3In0=</vt:lpwstr>
  </property>
  <property fmtid="{D5CDD505-2E9C-101B-9397-08002B2CF9AE}" pid="4" name="ICV">
    <vt:lpwstr>E19B481AD2584AD789BF739121F5DD28_12</vt:lpwstr>
  </property>
</Properties>
</file>