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1F25D"/>
    <w:p w14:paraId="5CAC450A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91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2026-07-13T06:12:13Z</dcterms:created>
  <dc:creator>user</dc:creator>
  <cp:lastModifiedBy>111</cp:lastModifiedBy>
  <dcterms:modified xsi:type="dcterms:W3CDTF">2026-07-13T06:12:25Z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eyJoZGlkIjoiODI0YjU5N2Y0MWViYWMxZmIxMDg4NTg5ZmJjMjAxYjgiLCJ1c2VySWQiOiI3MjAwMTM5MTQifQ==</vt:lpwstr>
  </property>
  <property fmtid="{D5CDD505-2E9C-101B-9397-08002B2CF9AE}" pid="4" name="ICV">
    <vt:lpwstr>C9A0EC58D54E4054BD910CAED9E0DDB2_12</vt:lpwstr>
  </property>
</Properties>
</file>