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7A551">
      <w:pPr>
        <w:rPr>
          <w:rFonts w:ascii="仿宋_GB2312" w:hAnsi="仿宋_GB2312" w:eastAsia="仿宋_GB2312" w:cs="仿宋_GB2312"/>
          <w:b/>
          <w:bCs/>
          <w:sz w:val="28"/>
          <w:szCs w:val="36"/>
        </w:rPr>
      </w:pPr>
      <w:r>
        <w:rPr>
          <w:rFonts w:ascii="仿宋_GB2312" w:hAnsi="仿宋_GB2312" w:eastAsia="仿宋_GB2312" w:cs="仿宋_GB2312"/>
          <w:b/>
          <w:bCs/>
          <w:sz w:val="28"/>
          <w:szCs w:val="36"/>
        </w:rPr>
        <w:t>售后服务方案</w:t>
      </w:r>
    </w:p>
    <w:p w14:paraId="39370515">
      <w:pPr>
        <w:rPr>
          <w:rFonts w:hint="eastAsia" w:ascii="仿宋_GB2312" w:hAnsi="仿宋_GB2312" w:eastAsia="仿宋_GB2312" w:cs="仿宋_GB2312"/>
          <w:b/>
          <w:bCs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32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3E22E4"/>
    <w:rsid w:val="0FFA00C0"/>
    <w:rsid w:val="116C6D9B"/>
    <w:rsid w:val="1881137E"/>
    <w:rsid w:val="4E3E22E4"/>
    <w:rsid w:val="5CED210B"/>
    <w:rsid w:val="5D3543FB"/>
    <w:rsid w:val="72C139C6"/>
    <w:rsid w:val="7347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2026-08-06T11:37:00Z</dcterms:created>
  <dc:creator>然</dc:creator>
  <cp:lastModifiedBy>然</cp:lastModifiedBy>
  <dcterms:modified xsi:type="dcterms:W3CDTF">2026-08-06T11:55:55Z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7913928B55C24AB6A8C6B01547318FAA_11</vt:lpwstr>
  </property>
  <property fmtid="{D5CDD505-2E9C-101B-9397-08002B2CF9AE}" pid="4" name="KSOTemplateDocerSaveRecord">
    <vt:lpwstr>eyJoZGlkIjoiMmNjMjU1MDA3NGVmOTcyOTAxOTg1YjAyMjk4NzMyYzQiLCJ1c2VySWQiOiIzMzYyNDAwMTQifQ==</vt:lpwstr>
  </property>
</Properties>
</file>