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F7BB0" w14:textId="023E881E" w:rsidR="00454F1A" w:rsidRPr="0043536D" w:rsidRDefault="00B71FE1" w:rsidP="0043536D">
      <w:pPr>
        <w:pStyle w:val="1"/>
        <w:spacing w:before="0" w:after="0" w:line="360" w:lineRule="auto"/>
        <w:jc w:val="center"/>
        <w:rPr>
          <w:sz w:val="30"/>
          <w:szCs w:val="30"/>
        </w:rPr>
      </w:pPr>
      <w:r w:rsidRPr="00B71FE1">
        <w:rPr>
          <w:rFonts w:hint="eastAsia"/>
          <w:sz w:val="30"/>
          <w:szCs w:val="30"/>
        </w:rPr>
        <w:t>售后服务</w:t>
      </w:r>
      <w:bookmarkStart w:id="0" w:name="_GoBack"/>
      <w:bookmarkEnd w:id="0"/>
    </w:p>
    <w:p w14:paraId="1A100854" w14:textId="77777777" w:rsidR="00454F1A" w:rsidRDefault="00454F1A">
      <w:pPr>
        <w:jc w:val="center"/>
        <w:rPr>
          <w:b/>
          <w:bCs/>
          <w:sz w:val="28"/>
          <w:szCs w:val="28"/>
        </w:rPr>
      </w:pPr>
    </w:p>
    <w:sectPr w:rsidR="00454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E2"/>
    <w:rsid w:val="0043536D"/>
    <w:rsid w:val="00454F1A"/>
    <w:rsid w:val="00544D53"/>
    <w:rsid w:val="009E15FE"/>
    <w:rsid w:val="009E316E"/>
    <w:rsid w:val="00A3564A"/>
    <w:rsid w:val="00AD22E2"/>
    <w:rsid w:val="00B71FE1"/>
    <w:rsid w:val="00C5123B"/>
    <w:rsid w:val="00D56A6F"/>
    <w:rsid w:val="00DA0F41"/>
    <w:rsid w:val="6E5F65B1"/>
    <w:rsid w:val="7199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WIN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LL</cp:lastModifiedBy>
  <cp:revision>8</cp:revision>
  <dcterms:created xsi:type="dcterms:W3CDTF">2026-06-11T11:53:00Z</dcterms:created>
  <dcterms:modified xsi:type="dcterms:W3CDTF">2026-08-27T07:20:00Z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eyJoZGlkIjoiNjhiOWI5NTU1NjgwOTc1NmU0YWQyODJjNjE2ODIzYWUiLCJ1c2VySWQiOiI0NTEyNjE3MjEifQ==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5026F2232D974402BA079729CC764DB8_12</vt:lpwstr>
  </property>
</Properties>
</file>