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F7BB0" w14:textId="51B4043F" w:rsidR="00454F1A" w:rsidRPr="0043536D" w:rsidRDefault="00DA0F41" w:rsidP="0043536D">
      <w:pPr>
        <w:pStyle w:val="1"/>
        <w:spacing w:before="0" w:after="0" w:line="360" w:lineRule="auto"/>
        <w:jc w:val="center"/>
        <w:rPr>
          <w:sz w:val="30"/>
          <w:szCs w:val="30"/>
        </w:rPr>
      </w:pPr>
      <w:r w:rsidRPr="00DA0F41">
        <w:rPr>
          <w:rFonts w:hint="eastAsia"/>
          <w:sz w:val="30"/>
          <w:szCs w:val="30"/>
        </w:rPr>
        <w:t>培训方案</w:t>
      </w:r>
      <w:bookmarkStart w:id="0" w:name="_GoBack"/>
      <w:bookmarkEnd w:id="0"/>
    </w:p>
    <w:p w14:paraId="1A100854" w14:textId="77777777" w:rsidR="00454F1A" w:rsidRDefault="00454F1A">
      <w:pPr>
        <w:jc w:val="center"/>
        <w:rPr>
          <w:b/>
          <w:bCs/>
          <w:sz w:val="28"/>
          <w:szCs w:val="28"/>
        </w:rPr>
      </w:pPr>
    </w:p>
    <w:sectPr w:rsidR="00454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2E2"/>
    <w:rsid w:val="0043536D"/>
    <w:rsid w:val="00454F1A"/>
    <w:rsid w:val="00544D53"/>
    <w:rsid w:val="009E15FE"/>
    <w:rsid w:val="009E316E"/>
    <w:rsid w:val="00A3564A"/>
    <w:rsid w:val="00AD22E2"/>
    <w:rsid w:val="00C5123B"/>
    <w:rsid w:val="00D56A6F"/>
    <w:rsid w:val="00DA0F41"/>
    <w:rsid w:val="6E5F65B1"/>
    <w:rsid w:val="7199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>WIN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LL</cp:lastModifiedBy>
  <cp:revision>7</cp:revision>
  <dcterms:created xsi:type="dcterms:W3CDTF">2026-06-11T11:53:00Z</dcterms:created>
  <dcterms:modified xsi:type="dcterms:W3CDTF">2026-08-27T07:19:00Z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eyJoZGlkIjoiNjhiOWI5NTU1NjgwOTc1NmU0YWQyODJjNjE2ODIzYWUiLCJ1c2VySWQiOiI0NTEyNjE3MjEifQ==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5026F2232D974402BA079729CC764DB8_12</vt:lpwstr>
  </property>
</Properties>
</file>