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630DE" w14:textId="77777777" w:rsidR="00430211" w:rsidRDefault="00FE0EE5">
      <w:pPr>
        <w:pStyle w:val="10"/>
        <w:keepNext/>
        <w:keepLines/>
        <w:spacing w:line="360" w:lineRule="auto"/>
        <w:jc w:val="center"/>
        <w:outlineLvl w:val="1"/>
        <w:rPr>
          <w:rFonts w:ascii="黑体" w:eastAsia="黑体" w:hAnsi="黑体" w:cs="黑体"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分项报价明细表</w:t>
      </w:r>
    </w:p>
    <w:p w14:paraId="23B2DECB" w14:textId="77777777" w:rsidR="00430211" w:rsidRDefault="00FE0EE5">
      <w:pPr>
        <w:pStyle w:val="10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采购代理编号：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</w:t>
      </w:r>
      <w:r>
        <w:rPr>
          <w:rFonts w:ascii="宋体" w:hAnsi="宋体" w:hint="eastAsia"/>
          <w:szCs w:val="21"/>
        </w:rPr>
        <w:t>项目名称：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FFFFFF" w:themeColor="background1"/>
          <w:szCs w:val="21"/>
          <w:u w:val="single"/>
        </w:rPr>
        <w:t>；</w:t>
      </w:r>
    </w:p>
    <w:p w14:paraId="0120F76B" w14:textId="77777777" w:rsidR="00430211" w:rsidRDefault="00FE0EE5">
      <w:pPr>
        <w:pStyle w:val="10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包号：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 xml:space="preserve">           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bookmarkStart w:id="0" w:name="_GoBack"/>
      <w:bookmarkEnd w:id="0"/>
      <w:r>
        <w:rPr>
          <w:rFonts w:ascii="宋体" w:hAnsi="宋体" w:hint="eastAsia"/>
          <w:szCs w:val="21"/>
        </w:rPr>
        <w:t>包名称：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FFFFFF" w:themeColor="background1"/>
          <w:szCs w:val="21"/>
          <w:u w:val="single"/>
        </w:rPr>
        <w:t>；</w:t>
      </w:r>
    </w:p>
    <w:tbl>
      <w:tblPr>
        <w:tblW w:w="9639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268"/>
        <w:gridCol w:w="2309"/>
        <w:gridCol w:w="1303"/>
        <w:gridCol w:w="1186"/>
        <w:gridCol w:w="988"/>
        <w:gridCol w:w="995"/>
        <w:gridCol w:w="993"/>
      </w:tblGrid>
      <w:tr w:rsidR="00430211" w14:paraId="121B8598" w14:textId="77777777" w:rsidTr="00FE0EE5">
        <w:trPr>
          <w:trHeight w:hRule="exact" w:val="415"/>
          <w:jc w:val="center"/>
        </w:trPr>
        <w:tc>
          <w:tcPr>
            <w:tcW w:w="186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6AE295D3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309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568AC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  <w:p w14:paraId="0CAAC6BA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303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792AA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产地</w:t>
            </w:r>
          </w:p>
        </w:tc>
        <w:tc>
          <w:tcPr>
            <w:tcW w:w="1186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9A3A44A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数量</w:t>
            </w:r>
            <w:r>
              <w:rPr>
                <w:rFonts w:ascii="宋体" w:hAnsi="宋体" w:hint="eastAsia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kern w:val="0"/>
                <w:szCs w:val="21"/>
              </w:rPr>
              <w:t>单位</w:t>
            </w:r>
          </w:p>
        </w:tc>
        <w:tc>
          <w:tcPr>
            <w:tcW w:w="1983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ACF81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FCDDDA3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备注</w:t>
            </w:r>
          </w:p>
        </w:tc>
      </w:tr>
      <w:tr w:rsidR="00430211" w14:paraId="66D75E83" w14:textId="77777777" w:rsidTr="00FE0EE5">
        <w:trPr>
          <w:trHeight w:hRule="exact" w:val="415"/>
          <w:jc w:val="center"/>
        </w:trPr>
        <w:tc>
          <w:tcPr>
            <w:tcW w:w="1865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E2949" w14:textId="77777777" w:rsidR="00430211" w:rsidRDefault="00430211" w:rsidP="00FE0EE5">
            <w:pPr>
              <w:pStyle w:val="10"/>
              <w:autoSpaceDE w:val="0"/>
              <w:autoSpaceDN w:val="0"/>
              <w:ind w:left="352"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2619C" w14:textId="77777777" w:rsidR="00430211" w:rsidRDefault="00430211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E6BA" w14:textId="77777777" w:rsidR="00430211" w:rsidRDefault="00430211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F7E0" w14:textId="77777777" w:rsidR="00430211" w:rsidRDefault="00430211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3202E" w14:textId="77777777" w:rsidR="00430211" w:rsidRDefault="00FE0EE5" w:rsidP="00FE0EE5">
            <w:pPr>
              <w:pStyle w:val="10"/>
              <w:autoSpaceDE w:val="0"/>
              <w:autoSpaceDN w:val="0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CDFFC" w14:textId="77777777" w:rsidR="00430211" w:rsidRDefault="00FE0EE5" w:rsidP="00FE0EE5">
            <w:pPr>
              <w:pStyle w:val="10"/>
              <w:autoSpaceDE w:val="0"/>
              <w:autoSpaceDN w:val="0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32F2C8F" w14:textId="77777777" w:rsidR="00430211" w:rsidRDefault="00430211" w:rsidP="00FE0EE5">
            <w:pPr>
              <w:pStyle w:val="10"/>
              <w:autoSpaceDE w:val="0"/>
              <w:autoSpaceDN w:val="0"/>
              <w:ind w:left="422"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475FCBD4" w14:textId="77777777" w:rsidTr="00FE0EE5">
        <w:trPr>
          <w:trHeight w:val="453"/>
          <w:jc w:val="center"/>
        </w:trPr>
        <w:tc>
          <w:tcPr>
            <w:tcW w:w="59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0BB4D" w14:textId="77777777" w:rsidR="00430211" w:rsidRDefault="00FE0EE5" w:rsidP="00FE0EE5">
            <w:pPr>
              <w:pStyle w:val="10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4A68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80C14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12BF7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C7AA2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7A1F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73E5A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6581D39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112A42BB" w14:textId="77777777" w:rsidTr="00FE0EE5">
        <w:trPr>
          <w:trHeight w:val="453"/>
          <w:jc w:val="center"/>
        </w:trPr>
        <w:tc>
          <w:tcPr>
            <w:tcW w:w="59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1A3D4" w14:textId="77777777" w:rsidR="00430211" w:rsidRDefault="00FE0EE5" w:rsidP="00FE0EE5">
            <w:pPr>
              <w:pStyle w:val="10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6B78C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642D2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2F21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5EDE3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9187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4D70C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361B471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6048B2B6" w14:textId="77777777" w:rsidTr="00FE0EE5">
        <w:trPr>
          <w:trHeight w:val="453"/>
          <w:jc w:val="center"/>
        </w:trPr>
        <w:tc>
          <w:tcPr>
            <w:tcW w:w="59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CE548" w14:textId="77777777" w:rsidR="00430211" w:rsidRDefault="00FE0EE5" w:rsidP="00FE0EE5">
            <w:pPr>
              <w:pStyle w:val="10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1A46B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48A9B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C9F19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1591D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8B65C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C5A2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70359B8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12235566" w14:textId="77777777" w:rsidTr="00FE0EE5">
        <w:trPr>
          <w:trHeight w:val="453"/>
          <w:jc w:val="center"/>
        </w:trPr>
        <w:tc>
          <w:tcPr>
            <w:tcW w:w="59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A860" w14:textId="77777777" w:rsidR="00430211" w:rsidRDefault="00FE0EE5" w:rsidP="00FE0EE5">
            <w:pPr>
              <w:pStyle w:val="10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4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667A2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A8152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312F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CC47C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7611B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1B92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38D5A9D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35BBA236" w14:textId="77777777" w:rsidTr="00FE0EE5">
        <w:trPr>
          <w:trHeight w:val="453"/>
          <w:jc w:val="center"/>
        </w:trPr>
        <w:tc>
          <w:tcPr>
            <w:tcW w:w="59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056C1" w14:textId="77777777" w:rsidR="00430211" w:rsidRDefault="00FE0EE5" w:rsidP="00FE0EE5">
            <w:pPr>
              <w:pStyle w:val="10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88AE9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E440B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5FD5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DBC5F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F09E4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4348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46F739B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5B5E4CC3" w14:textId="77777777" w:rsidTr="00FE0EE5">
        <w:trPr>
          <w:trHeight w:val="453"/>
          <w:jc w:val="center"/>
        </w:trPr>
        <w:tc>
          <w:tcPr>
            <w:tcW w:w="59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F001" w14:textId="77777777" w:rsidR="00430211" w:rsidRDefault="00FE0EE5" w:rsidP="00FE0EE5">
            <w:pPr>
              <w:pStyle w:val="1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52D1" w14:textId="77777777" w:rsidR="00430211" w:rsidRDefault="00430211" w:rsidP="00FE0EE5">
            <w:pPr>
              <w:pStyle w:val="10"/>
              <w:autoSpaceDE w:val="0"/>
              <w:autoSpaceDN w:val="0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190FF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9DC6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7F44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699A4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D5B27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6CBA694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430211" w14:paraId="1ECFB216" w14:textId="77777777" w:rsidTr="00FE0EE5">
        <w:trPr>
          <w:trHeight w:hRule="exact" w:val="597"/>
          <w:jc w:val="center"/>
        </w:trPr>
        <w:tc>
          <w:tcPr>
            <w:tcW w:w="8646" w:type="dxa"/>
            <w:gridSpan w:val="7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A1C1395" w14:textId="7383B604" w:rsidR="00430211" w:rsidRDefault="00FE0EE5" w:rsidP="00FE0EE5">
            <w:pPr>
              <w:pStyle w:val="10"/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投标</w:t>
            </w: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总价：大写</w:t>
            </w:r>
            <w:r w:rsidRPr="00FE0EE5">
              <w:rPr>
                <w:rFonts w:ascii="宋体" w:hAnsi="宋体" w:cs="微软雅黑" w:hint="eastAsia"/>
                <w:kern w:val="0"/>
                <w:position w:val="-1"/>
                <w:szCs w:val="21"/>
                <w:u w:val="single"/>
              </w:rPr>
              <w:t xml:space="preserve">                        </w:t>
            </w: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 xml:space="preserve">      </w:t>
            </w: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小写（元）：</w:t>
            </w:r>
            <w:r w:rsidRPr="00FE0EE5">
              <w:rPr>
                <w:rFonts w:ascii="宋体" w:hAnsi="宋体" w:cs="微软雅黑" w:hint="eastAsia"/>
                <w:kern w:val="0"/>
                <w:position w:val="-1"/>
                <w:szCs w:val="21"/>
                <w:u w:val="single"/>
              </w:rPr>
              <w:t xml:space="preserve">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048073" w14:textId="77777777" w:rsidR="00430211" w:rsidRDefault="00430211" w:rsidP="00FE0EE5">
            <w:pPr>
              <w:pStyle w:val="10"/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12268220" w14:textId="77777777" w:rsidR="00430211" w:rsidRDefault="00FE0EE5" w:rsidP="00FE0EE5">
      <w:pPr>
        <w:pStyle w:val="1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备注：（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b/>
          <w:szCs w:val="21"/>
        </w:rPr>
        <w:t>本表应对应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b/>
          <w:szCs w:val="21"/>
        </w:rPr>
        <w:t>开标一览表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b/>
          <w:szCs w:val="21"/>
        </w:rPr>
        <w:t>，按包填写</w:t>
      </w:r>
      <w:r>
        <w:rPr>
          <w:rFonts w:ascii="宋体" w:hAnsi="宋体" w:hint="eastAsia"/>
          <w:szCs w:val="21"/>
        </w:rPr>
        <w:t>。投标人如果不提供分项报价明细表，其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14:paraId="3C811D5D" w14:textId="77777777" w:rsidR="00430211" w:rsidRDefault="00FE0EE5" w:rsidP="00FE0EE5">
      <w:pPr>
        <w:pStyle w:val="1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）不得填写“免费”或“赠与”，也不得进行“零”报价，否则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14:paraId="7BDA8A7D" w14:textId="77777777" w:rsidR="00430211" w:rsidRDefault="00FE0EE5" w:rsidP="00FE0EE5">
      <w:pPr>
        <w:pStyle w:val="1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）如果开标一览表内容与本表内容不一致的，以开标一览表内容为准。</w:t>
      </w:r>
    </w:p>
    <w:p w14:paraId="41332337" w14:textId="77777777" w:rsidR="00FE0EE5" w:rsidRDefault="00FE0EE5">
      <w:pPr>
        <w:pStyle w:val="10"/>
        <w:spacing w:before="50" w:line="360" w:lineRule="auto"/>
        <w:rPr>
          <w:rFonts w:ascii="宋体" w:hAnsi="宋体" w:cs="宋体" w:hint="eastAsia"/>
          <w:szCs w:val="21"/>
        </w:rPr>
      </w:pPr>
    </w:p>
    <w:p w14:paraId="2482A188" w14:textId="77777777" w:rsidR="00430211" w:rsidRDefault="00FE0EE5">
      <w:pPr>
        <w:pStyle w:val="10"/>
        <w:spacing w:before="50" w:line="360" w:lineRule="auto"/>
      </w:pPr>
      <w:r>
        <w:rPr>
          <w:rFonts w:ascii="宋体" w:hAnsi="宋体" w:cs="宋体"/>
          <w:szCs w:val="21"/>
        </w:rPr>
        <w:t>投标人名称（单位电子签章）：</w:t>
      </w:r>
      <w:r>
        <w:rPr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 xml:space="preserve"> </w:t>
      </w:r>
    </w:p>
    <w:p w14:paraId="6577C18A" w14:textId="77777777" w:rsidR="00430211" w:rsidRDefault="00FE0EE5">
      <w:pPr>
        <w:pStyle w:val="10"/>
        <w:spacing w:before="50" w:line="360" w:lineRule="auto"/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日</w:t>
      </w:r>
      <w:r>
        <w:rPr>
          <w:szCs w:val="21"/>
        </w:rPr>
        <w:t xml:space="preserve"> </w:t>
      </w:r>
    </w:p>
    <w:p w14:paraId="0549AD46" w14:textId="77777777" w:rsidR="00430211" w:rsidRDefault="00430211"/>
    <w:sectPr w:rsidR="00430211" w:rsidSect="00FE0EE5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11"/>
    <w:rsid w:val="00430211"/>
    <w:rsid w:val="00FE0EE5"/>
    <w:rsid w:val="0B0752CE"/>
    <w:rsid w:val="0F7D2B8E"/>
    <w:rsid w:val="6140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文_1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文_1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404</Characters>
  <Application>Microsoft Office Word</Application>
  <DocSecurity>0</DocSecurity>
  <Lines>3</Lines>
  <Paragraphs>1</Paragraphs>
  <ScaleCrop>false</ScaleCrop>
  <Company>WIN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2</cp:revision>
  <dcterms:created xsi:type="dcterms:W3CDTF">2026-07-30T02:35:00Z</dcterms:created>
  <dcterms:modified xsi:type="dcterms:W3CDTF">2026-08-27T06:28:00Z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A5EDE147F8984F45981E6EBA71D232F9_12</vt:lpwstr>
  </property>
</Properties>
</file>