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F7BB0" w14:textId="7D0AAF4B" w:rsidR="00454F1A" w:rsidRPr="0043536D" w:rsidRDefault="00C5123B" w:rsidP="0043536D">
      <w:pPr>
        <w:pStyle w:val="1"/>
        <w:spacing w:before="0" w:after="0" w:line="360" w:lineRule="auto"/>
        <w:jc w:val="center"/>
        <w:rPr>
          <w:sz w:val="30"/>
          <w:szCs w:val="30"/>
        </w:rPr>
      </w:pPr>
      <w:r w:rsidRPr="00C5123B">
        <w:rPr>
          <w:rFonts w:hint="eastAsia"/>
          <w:sz w:val="30"/>
          <w:szCs w:val="30"/>
        </w:rPr>
        <w:t>设备配置完</w:t>
      </w:r>
      <w:bookmarkStart w:id="0" w:name="_GoBack"/>
      <w:bookmarkEnd w:id="0"/>
      <w:r w:rsidRPr="00C5123B">
        <w:rPr>
          <w:rFonts w:hint="eastAsia"/>
          <w:sz w:val="30"/>
          <w:szCs w:val="30"/>
        </w:rPr>
        <w:t>善性</w:t>
      </w:r>
    </w:p>
    <w:p w14:paraId="1A100854" w14:textId="77777777" w:rsidR="00454F1A" w:rsidRDefault="00454F1A">
      <w:pPr>
        <w:jc w:val="center"/>
        <w:rPr>
          <w:b/>
          <w:bCs/>
          <w:sz w:val="28"/>
          <w:szCs w:val="28"/>
        </w:rPr>
      </w:pPr>
    </w:p>
    <w:sectPr w:rsidR="0045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E2"/>
    <w:rsid w:val="0043536D"/>
    <w:rsid w:val="00454F1A"/>
    <w:rsid w:val="00544D53"/>
    <w:rsid w:val="009E316E"/>
    <w:rsid w:val="00A3564A"/>
    <w:rsid w:val="00AD22E2"/>
    <w:rsid w:val="00C5123B"/>
    <w:rsid w:val="00D56A6F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>WIN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5</cp:revision>
  <dcterms:created xsi:type="dcterms:W3CDTF">2026-06-11T11:53:00Z</dcterms:created>
  <dcterms:modified xsi:type="dcterms:W3CDTF">2026-08-27T07:18:00Z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