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F7BB0" w14:textId="79DC0671" w:rsidR="00454F1A" w:rsidRPr="0043536D" w:rsidRDefault="0043536D" w:rsidP="0043536D">
      <w:pPr>
        <w:pStyle w:val="1"/>
        <w:spacing w:before="0" w:after="0" w:line="360" w:lineRule="auto"/>
        <w:jc w:val="center"/>
        <w:rPr>
          <w:sz w:val="30"/>
          <w:szCs w:val="30"/>
        </w:rPr>
      </w:pPr>
      <w:r w:rsidRPr="0043536D">
        <w:rPr>
          <w:rFonts w:hint="eastAsia"/>
          <w:sz w:val="30"/>
          <w:szCs w:val="30"/>
        </w:rPr>
        <w:t>项目实施计划及安装调试措施</w:t>
      </w:r>
    </w:p>
    <w:p w14:paraId="1A100854" w14:textId="77777777" w:rsidR="00454F1A" w:rsidRDefault="00454F1A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sectPr w:rsidR="0045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E2"/>
    <w:rsid w:val="0043536D"/>
    <w:rsid w:val="00454F1A"/>
    <w:rsid w:val="00544D53"/>
    <w:rsid w:val="009E316E"/>
    <w:rsid w:val="00A3564A"/>
    <w:rsid w:val="00AD22E2"/>
    <w:rsid w:val="00D56A6F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>WIN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4</cp:revision>
  <dcterms:created xsi:type="dcterms:W3CDTF">2026-06-11T11:53:00Z</dcterms:created>
  <dcterms:modified xsi:type="dcterms:W3CDTF">2026-08-27T07:18:00Z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