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7E77B8">
      <w:pPr>
        <w:jc w:val="center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信用信息情况</w:t>
      </w:r>
    </w:p>
    <w:p w14:paraId="0917A6EE">
      <w:pPr>
        <w:jc w:val="center"/>
        <w:rPr>
          <w:rFonts w:hint="eastAsia"/>
          <w:sz w:val="24"/>
          <w:szCs w:val="24"/>
          <w:lang w:eastAsia="zh-CN"/>
        </w:rPr>
      </w:pPr>
    </w:p>
    <w:p w14:paraId="17AB1526">
      <w:pPr>
        <w:jc w:val="center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投标人自行提供信用信息说明或查询截图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8F792B"/>
    <w:rsid w:val="2DB87198"/>
    <w:rsid w:val="43727992"/>
    <w:rsid w:val="46D05A70"/>
    <w:rsid w:val="682B7F8C"/>
    <w:rsid w:val="7F805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2026-07-30T09:12:10Z</dcterms:created>
  <dc:creator>Administrator</dc:creator>
  <cp:lastModifiedBy>清水稀饭</cp:lastModifiedBy>
  <dcterms:modified xsi:type="dcterms:W3CDTF">2026-07-30T09:13:17Z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eyJoZGlkIjoiNjhiOWI5NTU1NjgwOTc1NmU0YWQyODJjNjE2ODIzYWUiLCJ1c2VySWQiOiI0NTEyNjE3MjEifQ==</vt:lpwstr>
  </property>
  <property fmtid="{D5CDD505-2E9C-101B-9397-08002B2CF9AE}" pid="4" name="ICV">
    <vt:lpwstr>C4903E0D55F74D22AA66E758B36259F6_12</vt:lpwstr>
  </property>
</Properties>
</file>