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F9C7C">
      <w:pPr>
        <w:jc w:val="both"/>
        <w:rPr>
          <w:rFonts w:hint="default" w:eastAsiaTheme="minorEastAsia"/>
          <w:b w:val="0"/>
          <w:bCs w:val="0"/>
          <w:sz w:val="40"/>
          <w:szCs w:val="40"/>
          <w:lang w:val="en-US" w:eastAsia="zh-CN"/>
        </w:rPr>
      </w:pPr>
      <w:r>
        <w:rPr>
          <w:rFonts w:hint="eastAsia"/>
          <w:b w:val="0"/>
          <w:bCs w:val="0"/>
          <w:sz w:val="40"/>
          <w:szCs w:val="40"/>
          <w:lang w:val="en-US" w:eastAsia="zh-CN"/>
        </w:rPr>
        <w:t>（文件格式自拟）</w:t>
      </w:r>
    </w:p>
    <w:p w14:paraId="5045F8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C7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2026-07-22T04:26:25Z</dcterms:created>
  <dc:creator>yangqing</dc:creator>
  <cp:lastModifiedBy>溜溜</cp:lastModifiedBy>
  <dcterms:modified xsi:type="dcterms:W3CDTF">2026-07-22T04:26:28Z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eyJoZGlkIjoiYWFjODM3YjhmMmVlOGUyYWYzMTRiNmY0YzA1ZjA1MmUiLCJ1c2VySWQiOiI2NzU0NzY1NTgifQ==</vt:lpwstr>
  </property>
  <property fmtid="{D5CDD505-2E9C-101B-9397-08002B2CF9AE}" pid="4" name="ICV">
    <vt:lpwstr>537EFA0805EC40D29E85D61B4A9D66F6_12</vt:lpwstr>
  </property>
</Properties>
</file>