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F9C7C">
      <w:pPr>
        <w:jc w:val="both"/>
        <w:rPr>
          <w:rFonts w:hint="default" w:eastAsiaTheme="minorEastAsia"/>
          <w:b w:val="0"/>
          <w:bCs w:val="0"/>
          <w:sz w:val="40"/>
          <w:szCs w:val="40"/>
          <w:lang w:val="en-US" w:eastAsia="zh-CN"/>
        </w:rPr>
      </w:pPr>
      <w:r>
        <w:rPr>
          <w:rFonts w:hint="eastAsia"/>
          <w:b w:val="0"/>
          <w:bCs w:val="0"/>
          <w:sz w:val="40"/>
          <w:szCs w:val="40"/>
          <w:lang w:val="en-US" w:eastAsia="zh-CN"/>
        </w:rPr>
        <w:t>（文件格式自拟）</w:t>
      </w:r>
    </w:p>
    <w:p w14:paraId="2884F65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3B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2026-07-22T04:28:38Z</dcterms:created>
  <dc:creator>yangqing</dc:creator>
  <cp:lastModifiedBy>溜溜</cp:lastModifiedBy>
  <dcterms:modified xsi:type="dcterms:W3CDTF">2026-07-22T04:28:42Z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eyJoZGlkIjoiYWFjODM3YjhmMmVlOGUyYWYzMTRiNmY0YzA1ZjA1MmUiLCJ1c2VySWQiOiI2NzU0NzY1NTgifQ==</vt:lpwstr>
  </property>
  <property fmtid="{D5CDD505-2E9C-101B-9397-08002B2CF9AE}" pid="4" name="ICV">
    <vt:lpwstr>CB1F21D4953F4D48A5E10D58AEA86D0F_12</vt:lpwstr>
  </property>
</Properties>
</file>