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6F9C7C">
      <w:pPr>
        <w:jc w:val="both"/>
        <w:rPr>
          <w:rFonts w:hint="default" w:eastAsiaTheme="minorEastAsia"/>
          <w:b w:val="0"/>
          <w:bCs w:val="0"/>
          <w:sz w:val="40"/>
          <w:szCs w:val="40"/>
          <w:lang w:val="en-US" w:eastAsia="zh-CN"/>
        </w:rPr>
      </w:pPr>
      <w:r>
        <w:rPr>
          <w:rFonts w:hint="eastAsia"/>
          <w:b w:val="0"/>
          <w:bCs w:val="0"/>
          <w:sz w:val="40"/>
          <w:szCs w:val="40"/>
          <w:lang w:val="en-US" w:eastAsia="zh-CN"/>
        </w:rPr>
        <w:t>（文件格式自拟）</w:t>
      </w:r>
    </w:p>
    <w:p w14:paraId="7F3A72A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2EF5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2026-07-22T04:28:22Z</dcterms:created>
  <dc:creator>yangqing</dc:creator>
  <cp:lastModifiedBy>溜溜</cp:lastModifiedBy>
  <dcterms:modified xsi:type="dcterms:W3CDTF">2026-07-22T04:28:25Z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eyJoZGlkIjoiYWFjODM3YjhmMmVlOGUyYWYzMTRiNmY0YzA1ZjA1MmUiLCJ1c2VySWQiOiI2NzU0NzY1NTgifQ==</vt:lpwstr>
  </property>
  <property fmtid="{D5CDD505-2E9C-101B-9397-08002B2CF9AE}" pid="4" name="ICV">
    <vt:lpwstr>DDF5F3FEDB624AE9A418C460EA9E6AB7_12</vt:lpwstr>
  </property>
</Properties>
</file>