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F9C7C">
      <w:pPr>
        <w:jc w:val="both"/>
        <w:rPr>
          <w:rFonts w:hint="default" w:eastAsiaTheme="minorEastAsia"/>
          <w:b w:val="0"/>
          <w:bCs w:val="0"/>
          <w:sz w:val="40"/>
          <w:szCs w:val="40"/>
          <w:lang w:val="en-US" w:eastAsia="zh-CN"/>
        </w:rPr>
      </w:pPr>
      <w:r>
        <w:rPr>
          <w:rFonts w:hint="eastAsia"/>
          <w:b w:val="0"/>
          <w:bCs w:val="0"/>
          <w:sz w:val="40"/>
          <w:szCs w:val="40"/>
          <w:lang w:val="en-US" w:eastAsia="zh-CN"/>
        </w:rPr>
        <w:t>（文件格式自拟）</w:t>
      </w:r>
    </w:p>
    <w:p w14:paraId="2AA516C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A5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2026-07-22T04:29:05Z</dcterms:created>
  <dc:creator>yangqing</dc:creator>
  <cp:lastModifiedBy>溜溜</cp:lastModifiedBy>
  <dcterms:modified xsi:type="dcterms:W3CDTF">2026-07-22T04:29:08Z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eyJoZGlkIjoiYWFjODM3YjhmMmVlOGUyYWYzMTRiNmY0YzA1ZjA1MmUiLCJ1c2VySWQiOiI2NzU0NzY1NTgifQ==</vt:lpwstr>
  </property>
  <property fmtid="{D5CDD505-2E9C-101B-9397-08002B2CF9AE}" pid="4" name="ICV">
    <vt:lpwstr>78A84648E26A4C729C097DBF1B706820_12</vt:lpwstr>
  </property>
</Properties>
</file>