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70389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无不良信用记录承诺函</w:t>
      </w:r>
    </w:p>
    <w:p w14:paraId="62CC8CB3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 w14:paraId="1615CDB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我公司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（公司名称）在参加政府采购活动前三年内没有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不良信用记录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F0734A0"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 w14:paraId="3F3AF92B"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特此声明。</w:t>
      </w:r>
    </w:p>
    <w:p w14:paraId="1A42706C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投标人名称（加盖公章）：</w:t>
      </w:r>
    </w:p>
    <w:p w14:paraId="0000953E">
      <w:pPr>
        <w:wordWrap w:val="0"/>
        <w:jc w:val="righ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8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2026-07-22T10:18:51Z</dcterms:created>
  <dc:creator>Administrator</dc:creator>
  <cp:lastModifiedBy>Administrator</cp:lastModifiedBy>
  <dcterms:modified xsi:type="dcterms:W3CDTF">2026-07-22T10:21:53Z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eyJoZGlkIjoiNTJiMDdmOTM2NWE3MTc4YTVlYTU3YmI3OGI3MWNiZTEiLCJ1c2VySWQiOiI3MTkzOTgzNzkifQ==</vt:lpwstr>
  </property>
  <property fmtid="{D5CDD505-2E9C-101B-9397-08002B2CF9AE}" pid="4" name="ICV">
    <vt:lpwstr>236A1A9BA8F74E29990B38044F9580D6_12</vt:lpwstr>
  </property>
</Properties>
</file>