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AAC70">
      <w:pPr>
        <w:rPr>
          <w:rFonts w:hint="default"/>
          <w:lang w:val="en-US" w:eastAsia="zh-CN"/>
        </w:rPr>
      </w:pPr>
      <w:r>
        <w:rPr>
          <w:rFonts w:hint="eastAsia" w:asciiTheme="minorEastAsia" w:hAnsiTheme="minorEastAsia" w:cstheme="minorEastAsia"/>
          <w:kern w:val="2"/>
          <w:sz w:val="21"/>
          <w:szCs w:val="21"/>
          <w:highlight w:val="none"/>
          <w:lang w:val="en-US" w:eastAsia="zh-CN" w:bidi="ar-SA"/>
        </w:rPr>
        <w:t>信息化服务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117B5"/>
    <w:rsid w:val="372F4799"/>
    <w:rsid w:val="5AD60435"/>
    <w:rsid w:val="67D81B6B"/>
    <w:rsid w:val="6F211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2026-08-04T06:48:00Z</dcterms:created>
  <dc:creator>zlw</dc:creator>
  <cp:lastModifiedBy>zlw</cp:lastModifiedBy>
  <dcterms:modified xsi:type="dcterms:W3CDTF">2026-08-07T06:09:49Z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CFA35ECD961B4CD48B1A15509D32A940_13</vt:lpwstr>
  </property>
  <property fmtid="{D5CDD505-2E9C-101B-9397-08002B2CF9AE}" pid="4" name="KSOTemplateDocerSaveRecord">
    <vt:lpwstr>eyJoZGlkIjoiYWM1NmE1YzNiZGUzODMxZDdkNWZlNjIwODFhZGFmNDMiLCJ1c2VySWQiOiIyNTc2OTcyNjIifQ==</vt:lpwstr>
  </property>
</Properties>
</file>