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8DDF7"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val="zh-CN"/>
        </w:rPr>
        <w:t>质量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</w:rPr>
        <w:t>安全把控方案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DE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2026-07-27T12:49:52Z</dcterms:created>
  <dc:creator>赵云</dc:creator>
  <cp:lastModifiedBy>赵云</cp:lastModifiedBy>
  <dcterms:modified xsi:type="dcterms:W3CDTF">2026-07-27T12:49:56Z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eyJoZGlkIjoiNGRiM2QwMThhMDJhYjU4YTM4MDJhM2EyMzFmMzM5MDkiLCJ1c2VySWQiOiIzMzQ1Njk4MTgifQ==</vt:lpwstr>
  </property>
  <property fmtid="{D5CDD505-2E9C-101B-9397-08002B2CF9AE}" pid="4" name="ICV">
    <vt:lpwstr>EE57076F362F4B6FBF42A3FFE2BDEC4A_12</vt:lpwstr>
  </property>
</Properties>
</file>