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3A4CE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1542FCE3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7F856F8E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DB14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92D31B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357C8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4F2602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6925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50DE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07105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7A796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1CB129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0FBE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89DB9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6400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9B3A0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A183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DC746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433BEE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525B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FB8DCF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43528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E7875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99766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28C99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003F0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51B89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CDC9CA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5D017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ECCC4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B07D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717C4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9468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C15AB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D830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A3CBA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A9131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993D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3F429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50E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7CDAA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3E356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4BEB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D8B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A53B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AFE7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7BF0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20CE2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0513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810D8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2480A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7AEA2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15DCA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5F8F1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AB26F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8B56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195E71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B656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555B7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9558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AFEDA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828A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F30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51A4F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779E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235950">
            <w:pPr>
              <w:pStyle w:val="4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9B6B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51B9F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9D16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87458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774D7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7A86A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794BA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6C2E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79F57C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ECA4A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7BFAD868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4656A508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792CE195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77C95B97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7E4D8DF7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7346379E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</w:t>
      </w:r>
      <w:r>
        <w:rPr>
          <w:rFonts w:hint="eastAsia" w:ascii="宋体" w:hAnsi="宋体" w:cs="Times New Roman"/>
          <w:bCs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26F30488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ascii="Calibri" w:hAnsi="Calibri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2BF8D03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1DB2089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302E4C"/>
    <w:rsid w:val="63B27E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331</Characters>
  <Lines>0</Lines>
  <Paragraphs>0</Paragraphs>
  <TotalTime>0</TotalTime>
  <ScaleCrop>false</ScaleCrop>
  <LinksUpToDate>false</LinksUpToDate>
  <CharactersWithSpaces>437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2026-08-06T03:00:33Z</dcterms:created>
  <dc:creator>Administrator</dc:creator>
  <cp:lastModifiedBy>WLik</cp:lastModifiedBy>
  <dcterms:modified xsi:type="dcterms:W3CDTF">2026-08-06T03:04:28Z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eyJoZGlkIjoiZjAxZmIyNjhmOWQ4MGQyMTNmZjRmYjQ3MDE5NWM3MmYiLCJ1c2VySWQiOiIxNjc0OTUyMzE0In0=</vt:lpwstr>
  </property>
  <property fmtid="{D5CDD505-2E9C-101B-9397-08002B2CF9AE}" pid="4" name="ICV">
    <vt:lpwstr>D67A1CDE2F6246E69135923A61200835_13</vt:lpwstr>
  </property>
</Properties>
</file>