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46EAE">
      <w:pPr>
        <w:rPr>
          <w:rStyle w:val="3"/>
          <w:rFonts w:hint="eastAsia" w:ascii="宋体" w:hAnsi="宋体" w:eastAsia="宋体" w:cs="宋体"/>
          <w:b w:val="0"/>
          <w:spacing w:val="0"/>
          <w:w w:val="100"/>
          <w:sz w:val="21"/>
          <w:szCs w:val="24"/>
          <w:lang w:val="en-US" w:eastAsia="zh-CN"/>
        </w:rPr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b w:val="0"/>
          <w:spacing w:val="0"/>
          <w:w w:val="100"/>
          <w:sz w:val="21"/>
          <w:szCs w:val="24"/>
          <w:lang w:val="en-US" w:eastAsia="zh-CN"/>
        </w:rPr>
        <w:t>设备性能及配置完善性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DB7A10"/>
    <w:rsid w:val="2FCF413E"/>
    <w:rsid w:val="66116014"/>
    <w:rsid w:val="7F3B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2026-07-07T06:51:00Z</dcterms:created>
  <dc:creator>Admin</dc:creator>
  <cp:lastModifiedBy>Administrator</cp:lastModifiedBy>
  <dcterms:modified xsi:type="dcterms:W3CDTF">2026-07-20T07:36:42Z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eyJoZGlkIjoiNjUwNjU1NzM2ZTJlYTM0MWFjZTE4ZjI0MGUxMGE2ZmEiLCJ1c2VySWQiOiI0NjIyODkwNjYifQ==</vt:lpwstr>
  </property>
  <property fmtid="{D5CDD505-2E9C-101B-9397-08002B2CF9AE}" pid="4" name="ICV">
    <vt:lpwstr>6A700CAB8FA24EC7BEDD6C6BE0E00442_12</vt:lpwstr>
  </property>
</Properties>
</file>