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F02C24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46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2026-07-22T03:48:14Z</dcterms:created>
  <dc:creator>Administrator</dc:creator>
  <cp:lastModifiedBy>银勇平</cp:lastModifiedBy>
  <dcterms:modified xsi:type="dcterms:W3CDTF">2026-07-22T03:48:30Z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eyJoZGlkIjoiYTM2ZTg5NmY5ZjQ0NjBmNzdiMDUwNGI2NmM5YTk2YWQiLCJ1c2VySWQiOiIxMDYzMzc5MTE4In0=</vt:lpwstr>
  </property>
  <property fmtid="{D5CDD505-2E9C-101B-9397-08002B2CF9AE}" pid="4" name="ICV">
    <vt:lpwstr>B0A8C3D306614E1C80C5B64827A14D31_12</vt:lpwstr>
  </property>
</Properties>
</file>