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6553">
      <w:pPr>
        <w:pStyle w:val="4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szCs w:val="21"/>
        </w:rPr>
      </w:pPr>
      <w:bookmarkStart w:id="1" w:name="_GoBack"/>
      <w:bookmarkEnd w:id="1"/>
      <w:bookmarkStart w:id="0" w:name="_Toc256000076"/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  <w:bookmarkEnd w:id="0"/>
      <w:r>
        <w:rPr>
          <w:rStyle w:val="3"/>
          <w:rFonts w:hint="eastAsia" w:ascii="宋体" w:hAnsi="宋体" w:eastAsia="宋体" w:cs="Times New Roman"/>
          <w:szCs w:val="21"/>
        </w:rPr>
        <w:br w:type="textWrapping"/>
      </w: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1192263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42EB4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F170F7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C2B1A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7675078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7120A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9756CC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1086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4AD6DC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0FA2B7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DE6F7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60CB55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6A6DC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5D841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EB39B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0B34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CA6D82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8A5AE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8C68EE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9CF65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07BD5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487DF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655A7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14EEF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89F36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ABD21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5AEC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C5538D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B52D6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2828C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6ED6F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1EABE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99162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D0D2E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9F01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D3ED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368CE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C9530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FFD26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79F3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9F6F3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6CA96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B8B58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4EE27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664A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37D79E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6E4F5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FE014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7116D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85392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75A40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B69A9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5D62A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6554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764D00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2EE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0F529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22FB5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10F55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01BEB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4B0F0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44798C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EEBC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87A853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79306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77721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A9056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F8EFE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8E268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1099D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317943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A611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D98B1C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5F6F2C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295B76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4A41FF73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32AFE92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24B7DD9C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517A7330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16CC638A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F0F7A"/>
    <w:rsid w:val="367F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2026-08-05T02:43:00Z</dcterms:created>
  <dc:creator>代理</dc:creator>
  <cp:lastModifiedBy>代理</cp:lastModifiedBy>
  <dcterms:modified xsi:type="dcterms:W3CDTF">2026-08-05T02:44:04Z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12E232C2C2224C35B56D762731828213_11</vt:lpwstr>
  </property>
  <property fmtid="{D5CDD505-2E9C-101B-9397-08002B2CF9AE}" pid="4" name="KSOTemplateDocerSaveRecord">
    <vt:lpwstr>eyJoZGlkIjoiOTg4MDc0YzRmODhlNjVjYWFhZjZmYTdkZDBmM2Q5OWIiLCJ1c2VySWQiOiIzMTE0NTU4MjAifQ==</vt:lpwstr>
  </property>
</Properties>
</file>