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303FD">
      <w:pPr>
        <w:pStyle w:val="4"/>
        <w:jc w:val="center"/>
        <w:outlineLvl w:val="1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32"/>
        </w:rPr>
        <w:t>分项报价明细表</w:t>
      </w:r>
    </w:p>
    <w:p w14:paraId="04BBCDC3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cs="Times New Roman"/>
          <w:kern w:val="2"/>
          <w:sz w:val="21"/>
          <w:szCs w:val="21"/>
          <w:lang w:val="en-US" w:eastAsia="zh-CN"/>
        </w:rPr>
        <w:t>采购项目</w:t>
      </w: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1"/>
          <w:szCs w:val="21"/>
        </w:rPr>
        <w:t>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        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</w:rPr>
        <w:t xml:space="preserve">____          </w:t>
      </w:r>
    </w:p>
    <w:p w14:paraId="3C9021FC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</w:rPr>
        <w:t xml:space="preserve">__    ________        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0FC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DD419A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7C6DEB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</w:rPr>
              <w:t>服务内容（规格型号）</w:t>
            </w:r>
          </w:p>
          <w:p w14:paraId="4762CCC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3E2CF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748E63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5AA5F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36FE5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position w:val="-1"/>
                <w:sz w:val="21"/>
                <w:szCs w:val="21"/>
              </w:rPr>
              <w:t>备注</w:t>
            </w:r>
          </w:p>
        </w:tc>
      </w:tr>
      <w:tr w14:paraId="30059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4A340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D419C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9441A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16784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043A6C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EB63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48E5E7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DF902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73D6F1">
            <w:pPr>
              <w:pStyle w:val="5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F999D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E75C5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48B14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D08C9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C1462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2F8F1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A3A9E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C283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2933E">
            <w:pPr>
              <w:pStyle w:val="5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69A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6F7B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09FF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9C3C9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3FEF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70B0D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C83FA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19750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89987">
            <w:pPr>
              <w:pStyle w:val="5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CF7E8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7EF11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56F6D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CC310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F3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3762D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696DF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CD23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6FF0C1">
            <w:pPr>
              <w:pStyle w:val="5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B660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6E7F9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E05FB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9E592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A110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8BBCF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A21EDA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D465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9F902">
            <w:pPr>
              <w:pStyle w:val="5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31269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6798F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12521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E35B5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5CA8F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528AC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4340F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B298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EBFBC">
            <w:pPr>
              <w:pStyle w:val="5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6B59F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DDD1D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EFFF6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82175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74CA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2DC17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2332D3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C5D58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43DFCD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83C21C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</w:tbl>
    <w:p w14:paraId="185CE184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</w:p>
    <w:p w14:paraId="011F1E73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</w:p>
    <w:p w14:paraId="3DBF520E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备注：</w:t>
      </w:r>
    </w:p>
    <w:p w14:paraId="5CB92F47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</w:p>
    <w:p w14:paraId="0A7E8DAA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  <w:t>（</w:t>
      </w:r>
      <w:r>
        <w:rPr>
          <w:rFonts w:ascii="宋体" w:hAnsi="宋体" w:eastAsia="宋体" w:cs="Times New Roman"/>
          <w:color w:val="000000"/>
          <w:kern w:val="2"/>
          <w:sz w:val="21"/>
          <w:szCs w:val="21"/>
        </w:rPr>
        <w:t>1）服务内容分项报价，若服务项目不含货物时规格型号、品牌/产地可以不填。</w:t>
      </w:r>
    </w:p>
    <w:p w14:paraId="1B361368">
      <w:pPr>
        <w:pStyle w:val="5"/>
        <w:adjustRightInd w:val="0"/>
        <w:snapToGrid w:val="0"/>
        <w:spacing w:line="360" w:lineRule="auto"/>
        <w:ind w:firstLine="422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（2）本表应对应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。</w:t>
      </w:r>
    </w:p>
    <w:p w14:paraId="1949103A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（3）不得填写“免费”或“赠与”，也不得进行“零”报价，否则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。</w:t>
      </w:r>
    </w:p>
    <w:p w14:paraId="7CFFA607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（4）如果开标一览表内容与本表内容不一致的，以开标一览表内容为准。</w:t>
      </w:r>
    </w:p>
    <w:p w14:paraId="6365712B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（5）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本表相应内容按投标报价修改的相同比例进行调整。</w:t>
      </w:r>
    </w:p>
    <w:p w14:paraId="13EFBEBB">
      <w:pPr>
        <w:pStyle w:val="5"/>
        <w:spacing w:before="50" w:line="360" w:lineRule="auto"/>
        <w:rPr>
          <w:rFonts w:ascii="宋体" w:hAnsi="宋体" w:eastAsia="宋体" w:cs="宋体"/>
          <w:kern w:val="2"/>
          <w:sz w:val="21"/>
          <w:szCs w:val="21"/>
        </w:rPr>
      </w:pPr>
    </w:p>
    <w:p w14:paraId="59B6CB02">
      <w:pPr>
        <w:pStyle w:val="5"/>
        <w:spacing w:before="50" w:line="360" w:lineRule="auto"/>
        <w:rPr>
          <w:rFonts w:eastAsia="宋体" w:cs="Times New Roman"/>
          <w:kern w:val="2"/>
          <w:sz w:val="21"/>
          <w:szCs w:val="22"/>
        </w:rPr>
      </w:pPr>
      <w:r>
        <w:rPr>
          <w:rFonts w:ascii="宋体" w:hAnsi="宋体" w:eastAsia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1167AA52">
      <w:pPr>
        <w:pStyle w:val="5"/>
        <w:spacing w:before="50" w:line="360" w:lineRule="auto"/>
        <w:rPr>
          <w:rFonts w:eastAsia="宋体" w:cs="Times New Roman"/>
          <w:kern w:val="2"/>
          <w:sz w:val="21"/>
          <w:szCs w:val="22"/>
        </w:rPr>
      </w:pPr>
      <w:r>
        <w:rPr>
          <w:rFonts w:ascii="宋体" w:hAnsi="宋体" w:eastAsia="宋体" w:cs="宋体"/>
          <w:kern w:val="2"/>
          <w:sz w:val="21"/>
          <w:szCs w:val="21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</w:rPr>
        <w:t>年</w:t>
      </w:r>
      <w:r>
        <w:rPr>
          <w:rFonts w:ascii="宋体" w:hAnsi="宋体" w:eastAsia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eastAsia="宋体" w:cs="宋体"/>
          <w:kern w:val="2"/>
          <w:sz w:val="21"/>
          <w:szCs w:val="21"/>
        </w:rPr>
        <w:t>月</w:t>
      </w:r>
      <w:r>
        <w:rPr>
          <w:rFonts w:ascii="宋体" w:hAnsi="宋体" w:eastAsia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eastAsia="宋体" w:cs="宋体"/>
          <w:kern w:val="2"/>
          <w:sz w:val="21"/>
          <w:szCs w:val="21"/>
        </w:rPr>
        <w:t>日</w:t>
      </w:r>
      <w:r>
        <w:rPr>
          <w:rFonts w:eastAsia="宋体" w:cs="Times New Roman"/>
          <w:kern w:val="2"/>
          <w:sz w:val="21"/>
          <w:szCs w:val="21"/>
        </w:rPr>
        <w:t xml:space="preserve"> </w:t>
      </w:r>
    </w:p>
    <w:p w14:paraId="5F4518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2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2026-07-15T01:59:39Z</dcterms:created>
  <dc:creator>Administrator</dc:creator>
  <cp:lastModifiedBy>姣姣～</cp:lastModifiedBy>
  <dcterms:modified xsi:type="dcterms:W3CDTF">2026-07-15T01:59:48Z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3902AA7721AF4D09895528262E4051E7_12</vt:lpwstr>
  </property>
</Properties>
</file>