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00D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相关业绩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A4028DC"/>
    <w:rsid w:val="2B8723B0"/>
    <w:rsid w:val="2EC65B87"/>
    <w:rsid w:val="531639E1"/>
    <w:rsid w:val="59907A7D"/>
    <w:rsid w:val="5BBC4B8E"/>
    <w:rsid w:val="6D2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D8AE3F75FEE941F8AD17BCB93BF656F0_13</vt:lpwstr>
  </property>
</Properties>
</file>