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9B800D">
      <w:pPr>
        <w:jc w:val="center"/>
        <w:rPr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项目团队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3546D2"/>
    <w:rsid w:val="09616470"/>
    <w:rsid w:val="2A4028DC"/>
    <w:rsid w:val="2B8723B0"/>
    <w:rsid w:val="2EC65B87"/>
    <w:rsid w:val="531639E1"/>
    <w:rsid w:val="5BBC4B8E"/>
    <w:rsid w:val="6D215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2026-07-16T09:25:45Z</dcterms:created>
  <dc:creator>Administrator</dc:creator>
  <cp:lastModifiedBy>Administrator</cp:lastModifiedBy>
  <dcterms:modified xsi:type="dcterms:W3CDTF">2026-07-16T09:30:16Z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eyJoZGlkIjoiNmU1NDY2ODU1NjlkYzRhZmNiOTZiZWVkZWFkMmJhMjEiLCJ1c2VySWQiOiI0Mzk4Mjc1MDYifQ==</vt:lpwstr>
  </property>
  <property fmtid="{D5CDD505-2E9C-101B-9397-08002B2CF9AE}" pid="4" name="ICV">
    <vt:lpwstr>3EE528856DB3415B8E4F1A4D041F4F23_13</vt:lpwstr>
  </property>
</Properties>
</file>