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项目理解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6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87BACFDAEA7A4D35B4C76402262EC1F7_12</vt:lpwstr>
  </property>
</Properties>
</file>