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77F9">
      <w:pPr>
        <w:pStyle w:val="2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货物说明一览表</w:t>
      </w:r>
    </w:p>
    <w:p w14:paraId="611CA95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  <w:u w:val="single"/>
        </w:rPr>
        <w:t>政府采购编号</w:t>
      </w:r>
      <w:r>
        <w:rPr>
          <w:rFonts w:hint="default" w:ascii="Times New Roman" w:hAnsi="Times New Roman" w:cs="Times New Roman"/>
          <w:szCs w:val="21"/>
        </w:rPr>
        <w:t>：</w:t>
      </w:r>
      <w:r>
        <w:rPr>
          <w:rFonts w:hint="default" w:ascii="Times New Roman" w:hAnsi="Times New Roman" w:cs="Times New Roman"/>
          <w:szCs w:val="21"/>
          <w:u w:val="single"/>
        </w:rPr>
        <w:t>    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          </w:t>
      </w:r>
      <w:r>
        <w:rPr>
          <w:rFonts w:hint="eastAsia" w:cs="Times New Roman"/>
          <w:szCs w:val="21"/>
          <w:u w:val="single"/>
          <w:lang w:val="en-US" w:eastAsia="zh-CN"/>
        </w:rPr>
        <w:t>项目名称</w:t>
      </w:r>
      <w:r>
        <w:rPr>
          <w:rFonts w:hint="default" w:ascii="Times New Roman" w:hAnsi="Times New Roman" w:cs="Times New Roman"/>
          <w:szCs w:val="21"/>
          <w:u w:val="single"/>
        </w:rPr>
        <w:t xml:space="preserve">：    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14:paraId="0219A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包号及品目号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制造商名称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设备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型号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>
            <w:pPr>
              <w:spacing w:line="400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规格</w:t>
            </w: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技术参数和技术指标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备注</w:t>
            </w:r>
          </w:p>
        </w:tc>
      </w:tr>
      <w:tr w14:paraId="3DD1BF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03A63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67F13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DC7D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71F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A9242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50B74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26D3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2BD8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D5D03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23C1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07AF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7DD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5A4C4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D22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07D4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9761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E278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2F683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7F276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79B4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378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9732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0AA57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EA87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31122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76AAD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385AFA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A9F06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03D28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E9CB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42E9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4DB0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F4885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7BEEA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3A0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1EDAC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BDF9E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857CA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3609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F76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4338F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13D6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23B19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1039B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9F79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0373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F37E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6A73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7C0C8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4F05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84BE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30AEF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70B9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7ABD4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BA586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8DB12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B5630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C87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D734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64B2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DB27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5062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</w:tbl>
    <w:p w14:paraId="5DB893D3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备注</w:t>
      </w:r>
      <w:r>
        <w:rPr>
          <w:rFonts w:hint="default" w:ascii="Times New Roman" w:hAnsi="Times New Roman" w:cs="Times New Roman"/>
          <w:color w:val="auto"/>
          <w:szCs w:val="21"/>
        </w:rPr>
        <w:t>：</w:t>
      </w:r>
    </w:p>
    <w:p w14:paraId="02A58443">
      <w:pPr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1、货物的主要技术参数和技术指标可另页描述。</w:t>
      </w:r>
    </w:p>
    <w:p w14:paraId="04255BA0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2、投标人应当按照上述表格，详细列明货物名称、制造商名称、设备型号、规格、主要技术参数和技术指</w:t>
      </w:r>
      <w:bookmarkStart w:id="0" w:name="_GoBack"/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标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</w:rPr>
        <w:t>。</w:t>
      </w:r>
      <w:bookmarkEnd w:id="0"/>
    </w:p>
    <w:p w14:paraId="7627609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6AE2F7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2EACAA6">
      <w:pPr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 w14:paraId="61D009E2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年</w:t>
      </w:r>
      <w:r>
        <w:rPr>
          <w:rFonts w:hint="default" w:ascii="Times New Roman" w:hAnsi="Times New Roman" w:cs="Times New Roman"/>
          <w:szCs w:val="21"/>
          <w:u w:val="single"/>
        </w:rPr>
        <w:t>      </w:t>
      </w:r>
      <w:r>
        <w:rPr>
          <w:rFonts w:hint="default" w:ascii="Times New Roman" w:hAnsi="Times New Roman" w:cs="Times New Roman"/>
          <w:szCs w:val="21"/>
        </w:rPr>
        <w:t xml:space="preserve"> 月</w:t>
      </w:r>
      <w:r>
        <w:rPr>
          <w:rFonts w:hint="default" w:ascii="Times New Roman" w:hAnsi="Times New Roman" w:cs="Times New Roman"/>
          <w:szCs w:val="21"/>
          <w:u w:val="single"/>
        </w:rPr>
        <w:t>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1"/>
          <w:u w:val="single"/>
        </w:rPr>
        <w:t>    </w:t>
      </w:r>
      <w:r>
        <w:rPr>
          <w:rFonts w:hint="default" w:ascii="Times New Roman" w:hAnsi="Times New Roman" w:cs="Times New Roman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08EA"/>
    <w:rsid w:val="2B946D94"/>
    <w:rsid w:val="5875072A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2</TotalTime>
  <ScaleCrop>false</ScaleCrop>
  <LinksUpToDate>false</LinksUpToDate>
  <CharactersWithSpaces>347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2026-07-17T06:49:00Z</dcterms:created>
  <dc:creator>Administrator</dc:creator>
  <cp:lastModifiedBy>Administrator</cp:lastModifiedBy>
  <dcterms:modified xsi:type="dcterms:W3CDTF">2026-08-04T03:44:33Z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eyJoZGlkIjoiMzg1NGZlOTA4ZTdlMzAxN2M4Y2M3MzgyZGMyNGE5MzEiLCJ1c2VySWQiOiIyNTE4NTkzNjkifQ==</vt:lpwstr>
  </property>
  <property fmtid="{D5CDD505-2E9C-101B-9397-08002B2CF9AE}" pid="4" name="ICV">
    <vt:lpwstr>9023D4D5249A43CB90224DAA9BFBF164_12</vt:lpwstr>
  </property>
</Properties>
</file>