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84F7C">
      <w:pPr>
        <w:pStyle w:val="5"/>
        <w:jc w:val="center"/>
        <w:outlineLvl w:val="1"/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</w:pPr>
      <w:bookmarkStart w:id="0" w:name="_Toc887255075"/>
      <w:bookmarkStart w:id="1" w:name="_Toc1205888436"/>
      <w:bookmarkStart w:id="2" w:name="_Toc620538811"/>
      <w:bookmarkStart w:id="3" w:name="_Toc1338770523"/>
      <w:bookmarkStart w:id="4" w:name="_Toc935998948"/>
      <w:bookmarkStart w:id="5" w:name="_Toc645313069"/>
      <w:bookmarkStart w:id="6" w:name="_Toc1779555012"/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t>节能、环境标志产品认证证书汇总表</w:t>
      </w:r>
      <w:bookmarkEnd w:id="0"/>
      <w:bookmarkEnd w:id="1"/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t>及证明文件</w:t>
      </w:r>
      <w:bookmarkEnd w:id="2"/>
      <w:bookmarkEnd w:id="3"/>
      <w:bookmarkEnd w:id="4"/>
      <w:bookmarkEnd w:id="5"/>
      <w:bookmarkEnd w:id="6"/>
    </w:p>
    <w:tbl>
      <w:tblPr>
        <w:tblStyle w:val="3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708"/>
        <w:gridCol w:w="1399"/>
        <w:gridCol w:w="1840"/>
        <w:gridCol w:w="1260"/>
        <w:gridCol w:w="1270"/>
        <w:gridCol w:w="1410"/>
        <w:gridCol w:w="2310"/>
        <w:gridCol w:w="1505"/>
        <w:gridCol w:w="1748"/>
      </w:tblGrid>
      <w:tr w14:paraId="58E0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49" w:type="pct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CD6EB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采购包号</w:t>
            </w:r>
          </w:p>
        </w:tc>
        <w:tc>
          <w:tcPr>
            <w:tcW w:w="250" w:type="pct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5B54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品目编号</w:t>
            </w:r>
          </w:p>
        </w:tc>
        <w:tc>
          <w:tcPr>
            <w:tcW w:w="494" w:type="pct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8B91E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产品名称</w:t>
            </w:r>
          </w:p>
        </w:tc>
        <w:tc>
          <w:tcPr>
            <w:tcW w:w="649" w:type="pct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F9C14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产品型号</w:t>
            </w:r>
          </w:p>
        </w:tc>
        <w:tc>
          <w:tcPr>
            <w:tcW w:w="445" w:type="pct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33FB4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是否强制采购节能产品</w:t>
            </w:r>
          </w:p>
        </w:tc>
        <w:tc>
          <w:tcPr>
            <w:tcW w:w="946" w:type="pct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D3A99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是否优先采购</w:t>
            </w:r>
          </w:p>
        </w:tc>
        <w:tc>
          <w:tcPr>
            <w:tcW w:w="1964" w:type="pct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6A47A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认证证书</w:t>
            </w:r>
          </w:p>
        </w:tc>
      </w:tr>
      <w:tr w14:paraId="7E4D5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49" w:type="pct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D05C9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50" w:type="pct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4F80B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494" w:type="pct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EAF6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649" w:type="pct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ECE54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445" w:type="pct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18CD0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448" w:type="pct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C5F7C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是否优先节能产品</w:t>
            </w:r>
          </w:p>
        </w:tc>
        <w:tc>
          <w:tcPr>
            <w:tcW w:w="497" w:type="pct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A3AA4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是否优先环境标志产品</w:t>
            </w:r>
          </w:p>
        </w:tc>
        <w:tc>
          <w:tcPr>
            <w:tcW w:w="815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B11E0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证书类型</w:t>
            </w:r>
          </w:p>
          <w:p w14:paraId="7E1CE6F6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（节能/环境标志）</w:t>
            </w:r>
          </w:p>
        </w:tc>
        <w:tc>
          <w:tcPr>
            <w:tcW w:w="531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B2318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证书编号</w:t>
            </w:r>
          </w:p>
        </w:tc>
        <w:tc>
          <w:tcPr>
            <w:tcW w:w="61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9286C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有效期止时间</w:t>
            </w:r>
          </w:p>
        </w:tc>
      </w:tr>
      <w:tr w14:paraId="747EB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F385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50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9FDC9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9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FCB38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52E2B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45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889C0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448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A9581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否</w:t>
            </w:r>
          </w:p>
        </w:tc>
        <w:tc>
          <w:tcPr>
            <w:tcW w:w="49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92030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815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17626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节能产品认证</w:t>
            </w:r>
          </w:p>
        </w:tc>
        <w:tc>
          <w:tcPr>
            <w:tcW w:w="531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199A5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1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C2163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 w14:paraId="6B2CB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BBBC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50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38AA1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9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D3546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8B705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45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DFAD8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否</w:t>
            </w:r>
          </w:p>
        </w:tc>
        <w:tc>
          <w:tcPr>
            <w:tcW w:w="448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4024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49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2F5A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815" w:type="pct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F1E74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节能产品认证</w:t>
            </w:r>
          </w:p>
        </w:tc>
        <w:tc>
          <w:tcPr>
            <w:tcW w:w="531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B92BD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1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5E79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 w14:paraId="3424A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02A0C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50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65E9E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9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7F60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13758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45" w:type="pct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ECBB1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否</w:t>
            </w:r>
          </w:p>
        </w:tc>
        <w:tc>
          <w:tcPr>
            <w:tcW w:w="448" w:type="pct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D79A6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497" w:type="pct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11F9E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815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F59D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环境标志产品认证</w:t>
            </w:r>
          </w:p>
        </w:tc>
        <w:tc>
          <w:tcPr>
            <w:tcW w:w="531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E29F2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1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139C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</w:tbl>
    <w:p w14:paraId="62E8CA43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cs="宋体"/>
          <w:b/>
          <w:bCs/>
          <w:color w:val="auto"/>
          <w:szCs w:val="21"/>
        </w:rPr>
      </w:pPr>
    </w:p>
    <w:p w14:paraId="3528A70C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说明：</w:t>
      </w:r>
    </w:p>
    <w:p w14:paraId="4731AEC8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1.汇总表中填写的产品型号须与报价表中型号一致。</w:t>
      </w:r>
    </w:p>
    <w:p w14:paraId="33C5B9EB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2.供应商须在汇总表附后提供上述所有证书扫描件，并加盖电子签章。</w:t>
      </w:r>
    </w:p>
    <w:p w14:paraId="6A3A4305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3.本项目所投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属于政府强制采购节能产品品目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投标人须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提供国家确定的认证机构出具的、处于有效期之内的节能产品认证证书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。强制节能产品不再享受优先采购节能产品政府采购优惠政策。</w:t>
      </w:r>
    </w:p>
    <w:p w14:paraId="44CCD4E6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4.本项目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所投产品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鼓励优先采购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节能产品或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环境标志产品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供应商提供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国家确定的认证机构出具的、处于有效期之内的环境标志产品认证证书，予以价格扣除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或附加分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。</w:t>
      </w:r>
    </w:p>
    <w:p w14:paraId="3AE38860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5.以上认证证书有效截止日期不得早于本项目开标日期。</w:t>
      </w:r>
    </w:p>
    <w:p w14:paraId="42C499A0">
      <w:pPr>
        <w:pStyle w:val="7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color w:val="auto"/>
          <w:szCs w:val="21"/>
        </w:rPr>
      </w:pPr>
    </w:p>
    <w:p w14:paraId="67196FFF">
      <w:pPr>
        <w:pStyle w:val="7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供应商名称：{XXXX}（签章）</w:t>
      </w:r>
    </w:p>
    <w:p w14:paraId="3CDA0970">
      <w:pPr>
        <w:pStyle w:val="7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日期：{XXXX年XX月XX日}</w:t>
      </w:r>
    </w:p>
    <w:p w14:paraId="5FE31E79">
      <w:bookmarkStart w:id="7" w:name="_GoBack"/>
      <w:bookmarkEnd w:id="7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B07FF"/>
    <w:rsid w:val="2DDB07FF"/>
    <w:rsid w:val="316B52C7"/>
    <w:rsid w:val="3E717538"/>
    <w:rsid w:val="D4F93073"/>
    <w:rsid w:val="DA7FFC79"/>
    <w:rsid w:val="F6FF92DD"/>
    <w:rsid w:val="F7EF5A99"/>
    <w:rsid w:val="FD9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5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6">
    <w:name w:val="正文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392</Words>
  <Characters>408</Characters>
  <Lines>0</Lines>
  <Paragraphs>0</Paragraphs>
  <TotalTime>15</TotalTime>
  <ScaleCrop>false</ScaleCrop>
  <LinksUpToDate>false</LinksUpToDate>
  <CharactersWithSpaces>408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2026-04-08T11:00:00Z</dcterms:created>
  <dc:creator>huawei</dc:creator>
  <cp:lastModifiedBy>银勇平</cp:lastModifiedBy>
  <dcterms:modified xsi:type="dcterms:W3CDTF">2026-08-18T00:48:50Z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293DC098E2EC4EF494E18D58EDE627CF_13</vt:lpwstr>
  </property>
  <property fmtid="{D5CDD505-2E9C-101B-9397-08002B2CF9AE}" pid="4" name="KSOTemplateDocerSaveRecord">
    <vt:lpwstr>eyJoZGlkIjoiYTM2ZTg5NmY5ZjQ0NjBmNzdiMDUwNGI2NmM5YTk2YWQiLCJ1c2VySWQiOiIxMDYzMzc5MTE4In0=</vt:lpwstr>
  </property>
</Properties>
</file>