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DF229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32B548DC">
      <w:pPr>
        <w:pStyle w:val="4"/>
        <w:adjustRightInd w:val="0"/>
        <w:snapToGrid w:val="0"/>
        <w:spacing w:line="360" w:lineRule="auto"/>
        <w:rPr>
          <w:rStyle w:val="3"/>
          <w:rFonts w:hint="default" w:ascii="宋体" w:hAnsi="宋体" w:eastAsia="宋体" w:cs="Times New Roman"/>
          <w:szCs w:val="21"/>
          <w:u w:val="single"/>
          <w:lang w:val="en-US" w:eastAsia="zh-CN"/>
        </w:rPr>
      </w:pPr>
      <w:r>
        <w:rPr>
          <w:rStyle w:val="3"/>
          <w:rFonts w:hint="eastAsia" w:ascii="宋体" w:hAnsi="宋体" w:cs="Times New Roman"/>
          <w:szCs w:val="21"/>
          <w:lang w:val="en-US" w:eastAsia="zh-CN"/>
        </w:rPr>
        <w:t>项目</w:t>
      </w:r>
      <w:r>
        <w:rPr>
          <w:rStyle w:val="3"/>
          <w:rFonts w:hint="eastAsia" w:ascii="宋体" w:hAnsi="宋体" w:eastAsia="宋体" w:cs="Times New Roman"/>
          <w:szCs w:val="21"/>
        </w:rPr>
        <w:t>名称：</w:t>
      </w:r>
      <w:r>
        <w:rPr>
          <w:rStyle w:val="3"/>
          <w:rFonts w:hint="eastAsia" w:ascii="宋体" w:hAnsi="宋体" w:cs="Times New Roman"/>
          <w:szCs w:val="21"/>
          <w:u w:val="single"/>
          <w:lang w:val="en-US" w:eastAsia="zh-CN"/>
        </w:rPr>
        <w:t xml:space="preserve">               </w:t>
      </w:r>
    </w:p>
    <w:p w14:paraId="3EC1FC4E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hint="eastAsia" w:ascii="宋体" w:hAnsi="宋体" w:cs="Times New Roman" w:eastAsiaTheme="minorEastAsia"/>
          <w:szCs w:val="21"/>
          <w:u w:val="single"/>
          <w:lang w:val="en-US" w:eastAsia="zh-CN"/>
        </w:rPr>
        <w:t xml:space="preserve">  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1985"/>
        <w:gridCol w:w="1341"/>
        <w:gridCol w:w="1092"/>
        <w:gridCol w:w="910"/>
        <w:gridCol w:w="916"/>
        <w:gridCol w:w="914"/>
      </w:tblGrid>
      <w:tr w14:paraId="22D829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2F1199C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1985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2347787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服务内容（规格型号）</w:t>
            </w:r>
          </w:p>
          <w:p w14:paraId="2AF85897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2DED01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3B6E698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7FEC0B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ED72416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41E58C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56EC36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1026862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2DFC78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B77F29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7A020F2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694AD1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0E930BB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6BEBB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1B7E64">
            <w:pPr>
              <w:pStyle w:val="6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F2EC50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FD23740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37C613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023667E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762840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6691F3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5A8F21D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DF0B1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9009E7">
            <w:pPr>
              <w:pStyle w:val="6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2A4354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06E4BBC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1E4199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4949F59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5446B7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AE8FA3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F68B927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C082D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DC5977">
            <w:pPr>
              <w:pStyle w:val="6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1E3FA2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53AE023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0A7250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0AD163A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2FB9CE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3BFFC8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BFA81DD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CE12E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AE9D2D">
            <w:pPr>
              <w:pStyle w:val="6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5466A4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049BA54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A0089D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7D41BF9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AF372B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DBAB36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E34264C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B138E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E7F9F2">
            <w:pPr>
              <w:pStyle w:val="6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5F3239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B8A266F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E83FB6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377543B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FE159B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843A1C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9C46261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94EEF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A40EA5">
            <w:pPr>
              <w:pStyle w:val="6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5E9330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48F005E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7874C3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54472B7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D3C092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CC8D3D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6421D37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BEF05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19F7E147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41B3753B">
            <w:pPr>
              <w:pStyle w:val="6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1D2D550C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2290A24D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6AB40C3F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4DBD0CDE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8524A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724769"/>
    <w:rsid w:val="0AE07A79"/>
    <w:rsid w:val="0E724769"/>
    <w:rsid w:val="1DCC1FA9"/>
    <w:rsid w:val="4242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1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Normal_24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84</Characters>
  <Lines>0</Lines>
  <Paragraphs>0</Paragraphs>
  <TotalTime>1</TotalTime>
  <ScaleCrop>false</ScaleCrop>
  <LinksUpToDate>false</LinksUpToDate>
  <CharactersWithSpaces>158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2026-08-03T07:20:00Z</dcterms:created>
  <dc:creator>周纯</dc:creator>
  <cp:lastModifiedBy>周纯</cp:lastModifiedBy>
  <dcterms:modified xsi:type="dcterms:W3CDTF">2026-08-20T01:33:21Z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94F5A94CF06649C8A51E1419D3A02F27_11</vt:lpwstr>
  </property>
  <property fmtid="{D5CDD505-2E9C-101B-9397-08002B2CF9AE}" pid="4" name="KSOTemplateDocerSaveRecord">
    <vt:lpwstr>eyJoZGlkIjoiNGQ4ZDlmZDhiYjFiOTBmYmQ3NTU0YjE1ZjQ4NDUwY2QiLCJ1c2VySWQiOiIxNjU3MTA0NDAyIn0=</vt:lpwstr>
  </property>
</Properties>
</file>