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B65183">
      <w:pPr>
        <w:jc w:val="center"/>
        <w:rPr>
          <w:sz w:val="28"/>
          <w:szCs w:val="28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/>
        </w:rPr>
        <w:t>技术保障方案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E099A"/>
    <w:rsid w:val="146E7C0B"/>
    <w:rsid w:val="1FDF6C48"/>
    <w:rsid w:val="37340C8E"/>
    <w:rsid w:val="3F4336B9"/>
    <w:rsid w:val="4E75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eastAsia="宋体" w:asciiTheme="minorAscii" w:hAnsiTheme="minorAsci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line="360" w:lineRule="auto"/>
      <w:outlineLvl w:val="1"/>
    </w:pPr>
    <w:rPr>
      <w:rFonts w:ascii="Arial" w:hAnsi="Arial" w:eastAsia="宋体" w:cs="Times New Roman"/>
      <w:b/>
      <w:bCs/>
      <w:sz w:val="44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2021-07-22T12:41:00Z</dcterms:created>
  <dc:creator>wenfeng.wang</dc:creator>
  <cp:lastModifiedBy>wenfeng.wang</cp:lastModifiedBy>
  <dcterms:modified xsi:type="dcterms:W3CDTF">2026-07-28T13:11:57Z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B53CE3C3A8E64195B635E3A0987112D9</vt:lpwstr>
  </property>
  <property fmtid="{D5CDD505-2E9C-101B-9397-08002B2CF9AE}" pid="4" name="KSOTemplateDocerSaveRecord">
    <vt:lpwstr>eyJoZGlkIjoiMWJlOGNjNDU5ZGI2ZDQ0NzZiMTc4MjdmZTU2MmU0YTQiLCJ1c2VySWQiOiI1MDQ0OTAzNzgifQ==</vt:lpwstr>
  </property>
</Properties>
</file>