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5AB79">
      <w:pPr>
        <w:keepNext/>
        <w:keepLines/>
        <w:widowControl w:val="0"/>
        <w:shd w:val="clear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32"/>
          <w:highlight w:val="none"/>
          <w:lang w:val="en-US" w:eastAsia="zh-CN" w:bidi="ar-SA"/>
        </w:rPr>
        <w:t>湖南省政府采购供应商资格承诺函</w:t>
      </w:r>
    </w:p>
    <w:p w14:paraId="20BA829F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6F265A2F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按照《政府采购促进中小企业发展管理办法》（财库〔</w:t>
      </w:r>
      <w:r>
        <w:rPr>
          <w:rFonts w:hint="eastAsia" w:ascii="宋体" w:hAnsi="宋体" w:eastAsia="宋体" w:cs="宋体"/>
          <w:color w:val="000000"/>
          <w:spacing w:val="-6"/>
          <w:kern w:val="0"/>
          <w:sz w:val="21"/>
          <w:szCs w:val="21"/>
          <w:highlight w:val="none"/>
          <w:lang w:val="en-US" w:eastAsia="zh-CN" w:bidi="ar-SA"/>
        </w:rPr>
        <w:t>2020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〕46号），本公司企业规模为：大型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sym w:font="Wingdings" w:char="00A8"/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中型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sym w:font="Wingdings" w:char="00A8"/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小型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sym w:font="Wingdings" w:char="00A8"/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微型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sym w:font="Wingdings" w:char="00A8"/>
      </w:r>
    </w:p>
    <w:p w14:paraId="3B843B77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</w:p>
    <w:p w14:paraId="64E7B0E8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公司（单位）名称（盖章）：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 xml:space="preserve">            </w:t>
      </w:r>
    </w:p>
    <w:p w14:paraId="6A0A90AA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 xml:space="preserve">日                  </w:t>
      </w:r>
    </w:p>
    <w:p w14:paraId="16322A87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</w:p>
    <w:p w14:paraId="7A4AAF9D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机构代码：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、注册登记机构：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</w:t>
      </w:r>
    </w:p>
    <w:p w14:paraId="7781575C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日期：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、有效期：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、注册资本：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</w:t>
      </w:r>
    </w:p>
    <w:p w14:paraId="4EDA8FB9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、经济行业：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、经济性质：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</w:p>
    <w:p w14:paraId="12D43F33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法定代表人（负责人）姓名（签字或盖章）：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、身份证号：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、手机号：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</w:p>
    <w:p w14:paraId="2A78A25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授权代表人姓名（签字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或盖章）：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、身份证号：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-SA"/>
        </w:rPr>
        <w:t>、手机号：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</w:p>
    <w:p w14:paraId="1668FC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8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2026-07-30T03:26:40Z</dcterms:created>
  <dc:creator>Administrator</dc:creator>
  <cp:lastModifiedBy>Administrator</cp:lastModifiedBy>
  <dcterms:modified xsi:type="dcterms:W3CDTF">2026-07-30T03:30:05Z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eyJoZGlkIjoiOTI1MDk1ZjE4NjIyZTBkNmZiMmVjMWVmNDA5ZTYzNzMiLCJ1c2VySWQiOiIzNDY5MDQ5MzcifQ==</vt:lpwstr>
  </property>
  <property fmtid="{D5CDD505-2E9C-101B-9397-08002B2CF9AE}" pid="4" name="ICV">
    <vt:lpwstr>F371311F70EF4D5B9152030C59174757_12</vt:lpwstr>
  </property>
</Properties>
</file>