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9165F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</w:rPr>
        <w:t>投标人基本情况</w:t>
      </w:r>
    </w:p>
    <w:p w14:paraId="1DB37A8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1.名称及概况： </w:t>
      </w:r>
    </w:p>
    <w:p w14:paraId="00D7216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 w:firstLineChars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（1）投标人名称：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                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</w:t>
      </w:r>
    </w:p>
    <w:p w14:paraId="67A3801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720" w:firstLineChars="30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地      址：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                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</w:t>
      </w:r>
    </w:p>
    <w:p w14:paraId="143CE4F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720" w:firstLineChars="30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传真/电话号码：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</w:t>
      </w:r>
    </w:p>
    <w:p w14:paraId="63A70D2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720" w:firstLineChars="30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邮政编码：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</w:t>
      </w:r>
    </w:p>
    <w:p w14:paraId="0D0DC11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 w:firstLineChars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（2）成立或注册日期：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              </w:t>
      </w:r>
    </w:p>
    <w:p w14:paraId="435FDB3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 w:firstLineChars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（3）统一社会信用代码：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        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</w:t>
      </w:r>
    </w:p>
    <w:p w14:paraId="6F444CE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 w:firstLineChars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（4）实收资本：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        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</w:t>
      </w:r>
    </w:p>
    <w:p w14:paraId="5B11CFF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 w:firstLineChars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（5）近期资产负债表（到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年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日止） </w:t>
      </w:r>
    </w:p>
    <w:p w14:paraId="2BDE0AF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63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①固定资产：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                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</w:t>
      </w:r>
    </w:p>
    <w:p w14:paraId="3DCFEA6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63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②流动资产：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                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</w:t>
      </w:r>
    </w:p>
    <w:p w14:paraId="3246990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63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③长期负债：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                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</w:t>
      </w:r>
    </w:p>
    <w:p w14:paraId="0456E21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63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④流动负债：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                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</w:t>
      </w:r>
    </w:p>
    <w:p w14:paraId="4C64CAC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63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⑤净值：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                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</w:t>
      </w:r>
    </w:p>
    <w:p w14:paraId="1BD0298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（6）法定代表人（单位负责人）姓名：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       </w:t>
      </w:r>
    </w:p>
    <w:p w14:paraId="6083F1F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2. 经营范围：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                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</w:t>
      </w:r>
    </w:p>
    <w:p w14:paraId="5CD9824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3.近年营业额： </w:t>
      </w:r>
    </w:p>
    <w:tbl>
      <w:tblPr>
        <w:tblStyle w:val="2"/>
        <w:tblW w:w="7574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4874"/>
      </w:tblGrid>
      <w:tr w14:paraId="261434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C6D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年度</w:t>
            </w:r>
          </w:p>
        </w:tc>
        <w:tc>
          <w:tcPr>
            <w:tcW w:w="48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17D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  <w:t>总额</w:t>
            </w:r>
          </w:p>
        </w:tc>
      </w:tr>
      <w:tr w14:paraId="0C821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EB9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26B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F4173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B02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2A7A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539C6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jc w:val="center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D60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29F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632408B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4.近年该服务主要服务客户的名称地址（可另附页）： </w:t>
      </w:r>
    </w:p>
    <w:p w14:paraId="6399237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>（1）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（用户名称和地址）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（服务项目名称） </w:t>
      </w:r>
    </w:p>
    <w:p w14:paraId="0521186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>（2）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 xml:space="preserve">    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（用户名称和地址） 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（服务项目名称） </w:t>
      </w:r>
    </w:p>
    <w:p w14:paraId="6D97B06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5.近年类似项目业绩（可另附页）： </w:t>
      </w:r>
    </w:p>
    <w:p w14:paraId="1BE7279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采      购      人：________________________________________ </w:t>
      </w:r>
    </w:p>
    <w:p w14:paraId="1DE68B8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合同签订时间：________________________________________ </w:t>
      </w:r>
    </w:p>
    <w:p w14:paraId="1D750D2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服 务 期 限：________________________________________ </w:t>
      </w:r>
    </w:p>
    <w:p w14:paraId="5F2923D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合  同 金 额：________________________________________ </w:t>
      </w:r>
    </w:p>
    <w:p w14:paraId="6B7A401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</w:p>
    <w:p w14:paraId="445C7D8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>6.开立基本帐户银行的名称和地址：__________________</w:t>
      </w:r>
      <w:bookmarkStart w:id="0" w:name="_GoBack"/>
      <w:bookmarkEnd w:id="0"/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（提供注册地人民银行开户许可证扫描件） </w:t>
      </w:r>
    </w:p>
    <w:p w14:paraId="5B29086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>7.其他情况：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组织机构、技术力量、服务商体系认证情况等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</w:t>
      </w:r>
    </w:p>
    <w:p w14:paraId="6E04035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8.提供营业执照副本及其年检合格（自然人为投标人时，提供自然人身份证明）等证明材料的扫描件。 </w:t>
      </w:r>
    </w:p>
    <w:p w14:paraId="37AF09F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兹声明上述数据和资料是真实、正确的，我们同意遵照贵方要求出示有关证明文件。 </w:t>
      </w:r>
    </w:p>
    <w:p w14:paraId="3367B3F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  </w:t>
      </w:r>
    </w:p>
    <w:p w14:paraId="4712D38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  </w:t>
      </w:r>
    </w:p>
    <w:p w14:paraId="5ED2924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  </w:t>
      </w:r>
    </w:p>
    <w:p w14:paraId="52583BD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投标人名称（单位电子签章）： </w:t>
      </w:r>
    </w:p>
    <w:p w14:paraId="7301581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</w:p>
    <w:p w14:paraId="13C5D1F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>法定代表人（单位负责人）或授权委托人（电子签名或电子印章）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       </w:t>
      </w:r>
    </w:p>
    <w:p w14:paraId="29199C3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</w:p>
    <w:p w14:paraId="6BC3DDC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</w:p>
    <w:p w14:paraId="679AB6D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/>
        <w:jc w:val="right"/>
        <w:textAlignment w:val="auto"/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年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 xml:space="preserve"> 月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 w:bidi="ar-SA"/>
        </w:rPr>
        <w:t>    </w:t>
      </w:r>
      <w:r>
        <w:rPr>
          <w:rStyle w:val="3"/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 w:bidi="ar-SA"/>
        </w:rPr>
        <w:t>日</w:t>
      </w:r>
    </w:p>
    <w:p w14:paraId="4427B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</w:rPr>
      </w:pPr>
    </w:p>
    <w:sectPr>
      <w:pgSz w:w="11905" w:h="16838"/>
      <w:pgMar w:top="1196" w:right="1587" w:bottom="1196" w:left="1587" w:header="567" w:footer="454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&#10;&#10;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8219B"/>
    <w:rsid w:val="134B5139"/>
    <w:rsid w:val="5D60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1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5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2024-12-11T09:54:00Z</dcterms:created>
  <dc:creator>admin</dc:creator>
  <cp:lastModifiedBy>admin</cp:lastModifiedBy>
  <dcterms:modified xsi:type="dcterms:W3CDTF">2026-08-13T12:35:18Z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C9B1BB6549BB4BC8B5F959982B4A1BAE_12</vt:lpwstr>
  </property>
  <property fmtid="{D5CDD505-2E9C-101B-9397-08002B2CF9AE}" pid="4" name="KSOTemplateDocerSaveRecord">
    <vt:lpwstr>eyJoZGlkIjoiMzE2NmNiMjg2Y2E3ODU5M2FkMWI3MzRkNjY3ZTRiYTgiLCJ1c2VySWQiOiIyODM5MjUyMTkifQ==</vt:lpwstr>
  </property>
</Properties>
</file>